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C1" w:rsidRDefault="00DF61C1" w:rsidP="00DF61C1">
      <w:pPr>
        <w:pStyle w:val="Bezmezer"/>
      </w:pPr>
      <w:r>
        <w:t xml:space="preserve">Městys </w:t>
      </w:r>
      <w:proofErr w:type="spellStart"/>
      <w:r>
        <w:t>Libštát</w:t>
      </w:r>
      <w:proofErr w:type="spellEnd"/>
    </w:p>
    <w:p w:rsidR="00DF61C1" w:rsidRDefault="00DF61C1" w:rsidP="00DF61C1">
      <w:pPr>
        <w:pStyle w:val="Bezmezer"/>
      </w:pPr>
      <w:proofErr w:type="spellStart"/>
      <w:r>
        <w:t>Libštát</w:t>
      </w:r>
      <w:proofErr w:type="spellEnd"/>
      <w:r>
        <w:t xml:space="preserve"> 198</w:t>
      </w:r>
    </w:p>
    <w:p w:rsidR="00DF61C1" w:rsidRDefault="00DF61C1" w:rsidP="00DF61C1">
      <w:pPr>
        <w:pStyle w:val="Bezmezer"/>
      </w:pPr>
      <w:r>
        <w:t xml:space="preserve">512 03 </w:t>
      </w:r>
      <w:proofErr w:type="spellStart"/>
      <w:r>
        <w:t>Libštát</w:t>
      </w:r>
      <w:proofErr w:type="spellEnd"/>
    </w:p>
    <w:p w:rsidR="00DF61C1" w:rsidRDefault="00DF61C1" w:rsidP="00DF61C1">
      <w:pPr>
        <w:pStyle w:val="Bezmezer"/>
      </w:pPr>
      <w:r>
        <w:t>IČ 00275891</w:t>
      </w:r>
    </w:p>
    <w:p w:rsidR="00DF61C1" w:rsidRDefault="00DF61C1" w:rsidP="00DF61C1">
      <w:pPr>
        <w:pStyle w:val="Nadpis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DIČ CZ00275891</w:t>
      </w:r>
    </w:p>
    <w:p w:rsidR="00DF61C1" w:rsidRDefault="00DF61C1" w:rsidP="00DF61C1">
      <w:pPr>
        <w:pStyle w:val="Nadpis1"/>
        <w:rPr>
          <w:sz w:val="28"/>
          <w:szCs w:val="28"/>
        </w:rPr>
      </w:pPr>
    </w:p>
    <w:p w:rsidR="00DF61C1" w:rsidRDefault="00DF61C1" w:rsidP="00DF61C1">
      <w:pPr>
        <w:pStyle w:val="Nadpis1"/>
        <w:rPr>
          <w:b w:val="0"/>
          <w:sz w:val="22"/>
          <w:szCs w:val="22"/>
        </w:rPr>
      </w:pPr>
      <w:r>
        <w:rPr>
          <w:sz w:val="28"/>
          <w:szCs w:val="28"/>
        </w:rPr>
        <w:t>Závěrečný účet za rok 2015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proofErr w:type="spellStart"/>
      <w:proofErr w:type="gramStart"/>
      <w:r>
        <w:rPr>
          <w:b w:val="0"/>
          <w:sz w:val="22"/>
          <w:szCs w:val="22"/>
        </w:rPr>
        <w:t>č.j</w:t>
      </w:r>
      <w:proofErr w:type="spellEnd"/>
      <w:r>
        <w:rPr>
          <w:b w:val="0"/>
          <w:sz w:val="22"/>
          <w:szCs w:val="22"/>
        </w:rPr>
        <w:t>.</w:t>
      </w:r>
      <w:proofErr w:type="gramEnd"/>
      <w:r>
        <w:rPr>
          <w:b w:val="0"/>
          <w:sz w:val="22"/>
          <w:szCs w:val="22"/>
        </w:rPr>
        <w:t xml:space="preserve"> UM Lib </w:t>
      </w:r>
      <w:r w:rsidR="006B6AFE">
        <w:rPr>
          <w:b w:val="0"/>
          <w:sz w:val="22"/>
          <w:szCs w:val="22"/>
        </w:rPr>
        <w:t>– 0382/16</w:t>
      </w:r>
    </w:p>
    <w:p w:rsidR="00DF61C1" w:rsidRDefault="00DF61C1" w:rsidP="00DF61C1">
      <w:pPr>
        <w:rPr>
          <w:i/>
        </w:rPr>
      </w:pPr>
    </w:p>
    <w:p w:rsidR="00DF61C1" w:rsidRDefault="00DF61C1" w:rsidP="00DF61C1">
      <w:pPr>
        <w:pStyle w:val="Bezmezer"/>
        <w:rPr>
          <w:i/>
        </w:rPr>
      </w:pPr>
      <w:r>
        <w:t xml:space="preserve">Rozpočet roku 2015 byl navržen jako </w:t>
      </w:r>
      <w:proofErr w:type="gramStart"/>
      <w:r>
        <w:t>přebytkový  dle</w:t>
      </w:r>
      <w:proofErr w:type="gramEnd"/>
      <w:r>
        <w:t xml:space="preserve"> schváleného rozpočtového výhledu. V roce 2015 proběhly  4 </w:t>
      </w:r>
      <w:proofErr w:type="gramStart"/>
      <w:r>
        <w:t>změny  rozpočtu</w:t>
      </w:r>
      <w:proofErr w:type="gramEnd"/>
      <w:r>
        <w:rPr>
          <w:i/>
        </w:rPr>
        <w:t xml:space="preserve">.  </w:t>
      </w:r>
    </w:p>
    <w:p w:rsidR="00DF61C1" w:rsidRDefault="00DF61C1" w:rsidP="00DF61C1">
      <w:pPr>
        <w:pStyle w:val="Bezmezer"/>
        <w:rPr>
          <w:i/>
        </w:rPr>
      </w:pPr>
    </w:p>
    <w:p w:rsidR="00DF61C1" w:rsidRDefault="00DF61C1" w:rsidP="00DF61C1">
      <w:pPr>
        <w:rPr>
          <w:b/>
        </w:rPr>
      </w:pPr>
      <w:r>
        <w:rPr>
          <w:b/>
        </w:rPr>
        <w:t>Rozpočet a úprava rozpočtu v  tis. Kč</w:t>
      </w:r>
    </w:p>
    <w:tbl>
      <w:tblPr>
        <w:tblStyle w:val="Mkatabulky"/>
        <w:tblW w:w="0" w:type="auto"/>
        <w:tblLook w:val="04A0"/>
      </w:tblPr>
      <w:tblGrid>
        <w:gridCol w:w="2614"/>
        <w:gridCol w:w="1130"/>
        <w:gridCol w:w="1023"/>
        <w:gridCol w:w="1102"/>
        <w:gridCol w:w="1396"/>
      </w:tblGrid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Schválený </w:t>
            </w:r>
          </w:p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rozpočet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Změny</w:t>
            </w:r>
          </w:p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rozpočtu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Upravený</w:t>
            </w:r>
          </w:p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rozpočet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Plnění </w:t>
            </w:r>
          </w:p>
          <w:p w:rsidR="00DF61C1" w:rsidRDefault="00DF61C1" w:rsidP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 </w:t>
            </w:r>
            <w:proofErr w:type="gramStart"/>
            <w:r>
              <w:rPr>
                <w:b/>
                <w:lang w:eastAsia="en-US"/>
              </w:rPr>
              <w:t>31.12.2015</w:t>
            </w:r>
            <w:proofErr w:type="gramEnd"/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1 – Daňové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11.442,-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1.820,-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13.262,-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13.631,-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2 – Nedaňové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4.169,-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>1.652,-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5.821,-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6.174,-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3 – Kapitálové příjmy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0,-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40,-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40,-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10,-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4 – Přijaté dotace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618,-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1.381,-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1.999,-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1.999,-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Příjmy celkem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16.229,-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4.893,-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21.122,-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21.814,-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5 – Běžné výdaje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F61C1">
            <w:pPr>
              <w:rPr>
                <w:lang w:eastAsia="en-US"/>
              </w:rPr>
            </w:pPr>
            <w:r>
              <w:rPr>
                <w:lang w:eastAsia="en-US"/>
              </w:rPr>
              <w:t>11.365-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lang w:eastAsia="en-US"/>
              </w:rPr>
            </w:pPr>
            <w:r>
              <w:rPr>
                <w:lang w:eastAsia="en-US"/>
              </w:rPr>
              <w:t>3.366</w:t>
            </w:r>
            <w:r w:rsidR="00DF61C1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14.731,-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13.460,-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6 – Kapitálové výdaje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DE0A1D">
              <w:rPr>
                <w:lang w:eastAsia="en-US"/>
              </w:rPr>
              <w:t>2.664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DE0A1D">
              <w:rPr>
                <w:lang w:eastAsia="en-US"/>
              </w:rPr>
              <w:t>567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DE0A1D">
              <w:rPr>
                <w:lang w:eastAsia="en-US"/>
              </w:rPr>
              <w:t>4.231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2.925</w:t>
            </w:r>
            <w:r w:rsidR="00DF61C1">
              <w:rPr>
                <w:lang w:eastAsia="en-US"/>
              </w:rPr>
              <w:t>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Výdaje celkem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 w:rsidP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14.029</w:t>
            </w:r>
            <w:r w:rsidR="00DF61C1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4.</w:t>
            </w:r>
            <w:r w:rsidR="00DE0A1D">
              <w:rPr>
                <w:b/>
                <w:lang w:eastAsia="en-US"/>
              </w:rPr>
              <w:t>933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 w:rsidP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18.962</w:t>
            </w:r>
            <w:r w:rsidR="00DF61C1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16.385</w:t>
            </w:r>
            <w:r w:rsidR="00DF61C1">
              <w:rPr>
                <w:b/>
                <w:lang w:eastAsia="en-US"/>
              </w:rPr>
              <w:t>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Saldo P-V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2.200</w:t>
            </w:r>
            <w:r w:rsidR="00DF61C1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</w:t>
            </w:r>
            <w:r w:rsidR="00DE0A1D">
              <w:rPr>
                <w:b/>
                <w:lang w:eastAsia="en-US"/>
              </w:rPr>
              <w:t>-40</w:t>
            </w:r>
            <w:r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2.160</w:t>
            </w:r>
            <w:r w:rsidR="00DF61C1">
              <w:rPr>
                <w:b/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DE0A1D">
              <w:rPr>
                <w:b/>
                <w:lang w:eastAsia="en-US"/>
              </w:rPr>
              <w:t xml:space="preserve"> 5.429</w:t>
            </w:r>
            <w:r>
              <w:rPr>
                <w:b/>
                <w:lang w:eastAsia="en-US"/>
              </w:rPr>
              <w:t>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>
            <w:pPr>
              <w:rPr>
                <w:lang w:eastAsia="en-US"/>
              </w:rPr>
            </w:pPr>
            <w:r>
              <w:rPr>
                <w:lang w:eastAsia="en-US"/>
              </w:rPr>
              <w:t>Třída 8 - Financování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>
            <w:pPr>
              <w:rPr>
                <w:lang w:eastAsia="en-US"/>
              </w:rPr>
            </w:pPr>
            <w:r>
              <w:rPr>
                <w:lang w:eastAsia="en-US"/>
              </w:rPr>
              <w:t>-2.200</w:t>
            </w:r>
            <w:r w:rsidR="00DF61C1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E0A1D" w:rsidP="00DE0A1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DF61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40</w:t>
            </w:r>
            <w:r w:rsidR="00DF61C1"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DE0A1D">
              <w:rPr>
                <w:lang w:eastAsia="en-US"/>
              </w:rPr>
              <w:t>2.160</w:t>
            </w:r>
            <w:r>
              <w:rPr>
                <w:lang w:eastAsia="en-US"/>
              </w:rPr>
              <w:t>,-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1C1" w:rsidRDefault="00DF61C1" w:rsidP="00DE0A1D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DE0A1D">
              <w:rPr>
                <w:lang w:eastAsia="en-US"/>
              </w:rPr>
              <w:t>5.429</w:t>
            </w:r>
            <w:r>
              <w:rPr>
                <w:lang w:eastAsia="en-US"/>
              </w:rPr>
              <w:t>,-</w:t>
            </w:r>
          </w:p>
        </w:tc>
      </w:tr>
      <w:tr w:rsidR="00DF61C1" w:rsidTr="00DF61C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C1" w:rsidRDefault="00DF61C1">
            <w:pPr>
              <w:rPr>
                <w:lang w:eastAsia="en-US"/>
              </w:rPr>
            </w:pPr>
          </w:p>
        </w:tc>
      </w:tr>
    </w:tbl>
    <w:p w:rsidR="00DF61C1" w:rsidRDefault="00DF61C1" w:rsidP="00DF61C1">
      <w:pPr>
        <w:rPr>
          <w:i/>
        </w:rPr>
      </w:pPr>
    </w:p>
    <w:p w:rsidR="00DF61C1" w:rsidRDefault="00DF61C1" w:rsidP="00DF61C1">
      <w:proofErr w:type="gramStart"/>
      <w:r>
        <w:t>Účet  493</w:t>
      </w:r>
      <w:proofErr w:type="gramEnd"/>
      <w:r>
        <w:t xml:space="preserve"> – výsledek hospodaření dle účetnictví k  31.12.201</w:t>
      </w:r>
      <w:r w:rsidR="00DE0A1D">
        <w:t>5</w:t>
      </w:r>
      <w:r>
        <w:t xml:space="preserve"> vykazuje přebytek  ve výši  </w:t>
      </w:r>
      <w:r w:rsidR="00DE0A1D">
        <w:t>6.476.767,74</w:t>
      </w:r>
      <w:r>
        <w:t xml:space="preserve">  Kč. </w:t>
      </w:r>
    </w:p>
    <w:p w:rsidR="00DF61C1" w:rsidRDefault="00DF61C1" w:rsidP="00DF61C1">
      <w:pPr>
        <w:rPr>
          <w:i/>
        </w:rPr>
      </w:pPr>
    </w:p>
    <w:p w:rsidR="00DF61C1" w:rsidRPr="00A21C15" w:rsidRDefault="00DF61C1" w:rsidP="00DF61C1">
      <w:pPr>
        <w:pStyle w:val="Bezmezer"/>
        <w:rPr>
          <w:b/>
        </w:rPr>
      </w:pPr>
      <w:r w:rsidRPr="00A21C15">
        <w:rPr>
          <w:b/>
        </w:rPr>
        <w:t>Komentář k </w:t>
      </w:r>
      <w:proofErr w:type="gramStart"/>
      <w:r w:rsidRPr="00A21C15">
        <w:rPr>
          <w:b/>
        </w:rPr>
        <w:t>příjmům :</w:t>
      </w:r>
      <w:proofErr w:type="gramEnd"/>
    </w:p>
    <w:p w:rsidR="00DF61C1" w:rsidRPr="00A21C15" w:rsidRDefault="00DF61C1" w:rsidP="00DF61C1">
      <w:pPr>
        <w:pStyle w:val="Bezmezer"/>
        <w:rPr>
          <w:b/>
        </w:rPr>
      </w:pPr>
    </w:p>
    <w:p w:rsidR="00DF61C1" w:rsidRPr="00A21C15" w:rsidRDefault="00DF61C1" w:rsidP="00DF61C1">
      <w:pPr>
        <w:pStyle w:val="Bezmezer"/>
      </w:pPr>
      <w:r w:rsidRPr="00A21C15">
        <w:t xml:space="preserve">Rozpočet daní </w:t>
      </w:r>
      <w:proofErr w:type="gramStart"/>
      <w:r w:rsidRPr="00A21C15">
        <w:t>vycházel  z  určení</w:t>
      </w:r>
      <w:proofErr w:type="gramEnd"/>
      <w:r w:rsidRPr="00A21C15">
        <w:t xml:space="preserve"> daní  podle předchozích let.</w:t>
      </w:r>
    </w:p>
    <w:p w:rsidR="00DF1F79" w:rsidRPr="00A21C15" w:rsidRDefault="00DF61C1" w:rsidP="00DF61C1">
      <w:pPr>
        <w:pStyle w:val="Bezmezer"/>
      </w:pPr>
      <w:r w:rsidRPr="00A21C15">
        <w:t>V  roce 201</w:t>
      </w:r>
      <w:r w:rsidR="00DF1F79" w:rsidRPr="00A21C15">
        <w:t>5</w:t>
      </w:r>
      <w:r w:rsidRPr="00A21C15">
        <w:t xml:space="preserve"> se liší   </w:t>
      </w:r>
      <w:proofErr w:type="gramStart"/>
      <w:r w:rsidRPr="00A21C15">
        <w:t>zejména :</w:t>
      </w:r>
      <w:proofErr w:type="gramEnd"/>
      <w:r w:rsidRPr="00A21C15">
        <w:t xml:space="preserve"> </w:t>
      </w:r>
    </w:p>
    <w:p w:rsidR="00DF61C1" w:rsidRPr="00A21C15" w:rsidRDefault="00DF1F79" w:rsidP="00DF61C1">
      <w:pPr>
        <w:pStyle w:val="Bezmezer"/>
        <w:numPr>
          <w:ilvl w:val="0"/>
          <w:numId w:val="1"/>
        </w:numPr>
      </w:pPr>
      <w:r w:rsidRPr="00A21C15">
        <w:t xml:space="preserve">u daně z příjmů  FO ze závislé  činnosti o 120 </w:t>
      </w:r>
      <w:proofErr w:type="gramStart"/>
      <w:r w:rsidRPr="00A21C15">
        <w:t>tis.Kč</w:t>
      </w:r>
      <w:proofErr w:type="gramEnd"/>
      <w:r w:rsidRPr="00A21C15">
        <w:t xml:space="preserve"> byl vyšší</w:t>
      </w:r>
    </w:p>
    <w:p w:rsidR="00DF61C1" w:rsidRPr="00A21C15" w:rsidRDefault="00DF61C1" w:rsidP="00DF61C1">
      <w:pPr>
        <w:pStyle w:val="Bezmezer"/>
        <w:numPr>
          <w:ilvl w:val="0"/>
          <w:numId w:val="1"/>
        </w:numPr>
      </w:pPr>
      <w:r w:rsidRPr="00A21C15">
        <w:t xml:space="preserve">u daně z příjmů  FO ze </w:t>
      </w:r>
      <w:proofErr w:type="spellStart"/>
      <w:r w:rsidRPr="00A21C15">
        <w:t>sam</w:t>
      </w:r>
      <w:proofErr w:type="spellEnd"/>
      <w:r w:rsidRPr="00A21C15">
        <w:t>.</w:t>
      </w:r>
      <w:r w:rsidR="00631BBD">
        <w:t xml:space="preserve"> </w:t>
      </w:r>
      <w:r w:rsidRPr="00A21C15">
        <w:t xml:space="preserve">výdělečné činnosti o </w:t>
      </w:r>
      <w:r w:rsidR="00DF1F79" w:rsidRPr="00A21C15">
        <w:t>1.433</w:t>
      </w:r>
      <w:r w:rsidRPr="00A21C15">
        <w:t xml:space="preserve"> </w:t>
      </w:r>
      <w:proofErr w:type="gramStart"/>
      <w:r w:rsidRPr="00A21C15">
        <w:t>tis.Kč</w:t>
      </w:r>
      <w:proofErr w:type="gramEnd"/>
      <w:r w:rsidRPr="00A21C15">
        <w:t xml:space="preserve"> byl </w:t>
      </w:r>
      <w:r w:rsidR="00DF1F79" w:rsidRPr="00A21C15">
        <w:t>vyšší</w:t>
      </w:r>
    </w:p>
    <w:p w:rsidR="00DF61C1" w:rsidRPr="00A21C15" w:rsidRDefault="00DF61C1" w:rsidP="00DF61C1">
      <w:pPr>
        <w:pStyle w:val="Bezmezer"/>
        <w:numPr>
          <w:ilvl w:val="0"/>
          <w:numId w:val="1"/>
        </w:numPr>
      </w:pPr>
      <w:r w:rsidRPr="00A21C15">
        <w:t xml:space="preserve">u daně z přidané </w:t>
      </w:r>
      <w:proofErr w:type="gramStart"/>
      <w:r w:rsidRPr="00A21C15">
        <w:t>hodnoty  o 1</w:t>
      </w:r>
      <w:r w:rsidR="00A21C15" w:rsidRPr="00A21C15">
        <w:t>53</w:t>
      </w:r>
      <w:proofErr w:type="gramEnd"/>
      <w:r w:rsidR="00A21C15" w:rsidRPr="00A21C15">
        <w:t xml:space="preserve"> </w:t>
      </w:r>
      <w:r w:rsidRPr="00A21C15">
        <w:t>tis. Kč byl vyšší</w:t>
      </w:r>
    </w:p>
    <w:p w:rsidR="00A21C15" w:rsidRPr="00A21C15" w:rsidRDefault="00A21C15" w:rsidP="00DF61C1">
      <w:pPr>
        <w:pStyle w:val="Bezmezer"/>
        <w:numPr>
          <w:ilvl w:val="0"/>
          <w:numId w:val="1"/>
        </w:numPr>
      </w:pPr>
      <w:r w:rsidRPr="00A21C15">
        <w:t>u daně z </w:t>
      </w:r>
      <w:proofErr w:type="gramStart"/>
      <w:r w:rsidRPr="00A21C15">
        <w:t>nemovitosti  o 83</w:t>
      </w:r>
      <w:proofErr w:type="gramEnd"/>
      <w:r w:rsidRPr="00A21C15">
        <w:t xml:space="preserve"> tis. nižší</w:t>
      </w:r>
    </w:p>
    <w:p w:rsidR="00DF61C1" w:rsidRPr="00DE08FA" w:rsidRDefault="00DF61C1" w:rsidP="00DF61C1">
      <w:pPr>
        <w:pStyle w:val="Bezmezer"/>
        <w:rPr>
          <w:b/>
          <w:i/>
        </w:rPr>
      </w:pPr>
    </w:p>
    <w:p w:rsidR="00DF61C1" w:rsidRPr="00854654" w:rsidRDefault="00DF61C1" w:rsidP="00DF61C1">
      <w:pPr>
        <w:pStyle w:val="Bezmezer"/>
        <w:rPr>
          <w:b/>
        </w:rPr>
      </w:pPr>
      <w:r w:rsidRPr="00854654">
        <w:rPr>
          <w:b/>
        </w:rPr>
        <w:t>V roce 201</w:t>
      </w:r>
      <w:r w:rsidR="00DE08FA" w:rsidRPr="00854654">
        <w:rPr>
          <w:b/>
        </w:rPr>
        <w:t>5</w:t>
      </w:r>
      <w:r w:rsidRPr="00854654">
        <w:rPr>
          <w:b/>
        </w:rPr>
        <w:t xml:space="preserve"> jsme získali tyto </w:t>
      </w:r>
      <w:proofErr w:type="gramStart"/>
      <w:r w:rsidRPr="00854654">
        <w:rPr>
          <w:b/>
        </w:rPr>
        <w:t>dotace :</w:t>
      </w:r>
      <w:proofErr w:type="gramEnd"/>
      <w:r w:rsidRPr="00854654">
        <w:rPr>
          <w:b/>
        </w:rPr>
        <w:t xml:space="preserve"> </w:t>
      </w:r>
    </w:p>
    <w:p w:rsidR="00DF61C1" w:rsidRPr="00854654" w:rsidRDefault="00DF61C1" w:rsidP="00DF61C1">
      <w:pPr>
        <w:pStyle w:val="Bezmezer"/>
      </w:pPr>
      <w:r w:rsidRPr="00854654">
        <w:t>- dotaci z úřadu práce /na 3 pracovní místa/ –  39</w:t>
      </w:r>
      <w:r w:rsidR="00DE08FA" w:rsidRPr="00854654">
        <w:t>6</w:t>
      </w:r>
      <w:r w:rsidRPr="00854654">
        <w:t>.</w:t>
      </w:r>
      <w:r w:rsidR="00DE08FA" w:rsidRPr="00854654">
        <w:t>029</w:t>
      </w:r>
      <w:r w:rsidRPr="00854654">
        <w:t>,- Kč</w:t>
      </w:r>
    </w:p>
    <w:p w:rsidR="00DF61C1" w:rsidRPr="00854654" w:rsidRDefault="00DF61C1" w:rsidP="00DF61C1">
      <w:pPr>
        <w:pStyle w:val="Bezmezer"/>
      </w:pPr>
      <w:r w:rsidRPr="00854654">
        <w:t xml:space="preserve">- dotaci na </w:t>
      </w:r>
      <w:proofErr w:type="gramStart"/>
      <w:r w:rsidRPr="00854654">
        <w:t>hasiče</w:t>
      </w:r>
      <w:proofErr w:type="gramEnd"/>
      <w:r w:rsidRPr="00854654">
        <w:t xml:space="preserve"> –</w:t>
      </w:r>
      <w:proofErr w:type="gramStart"/>
      <w:r w:rsidRPr="00854654">
        <w:t>akceschopnost</w:t>
      </w:r>
      <w:proofErr w:type="gramEnd"/>
      <w:r w:rsidRPr="00854654">
        <w:t xml:space="preserve">   – </w:t>
      </w:r>
      <w:r w:rsidR="00DE08FA" w:rsidRPr="00854654">
        <w:t>6.252</w:t>
      </w:r>
      <w:r w:rsidRPr="00854654">
        <w:t xml:space="preserve">,- Kč </w:t>
      </w:r>
    </w:p>
    <w:p w:rsidR="005F0B62" w:rsidRPr="00854654" w:rsidRDefault="00DF61C1" w:rsidP="00DF61C1">
      <w:pPr>
        <w:pStyle w:val="Bezmezer"/>
      </w:pPr>
      <w:r w:rsidRPr="00854654">
        <w:t xml:space="preserve">- dotaci na hasiče – </w:t>
      </w:r>
      <w:r w:rsidR="00DE08FA" w:rsidRPr="00854654">
        <w:t>oprava vozidla</w:t>
      </w:r>
      <w:r w:rsidRPr="00854654">
        <w:t xml:space="preserve">  - </w:t>
      </w:r>
      <w:r w:rsidR="00DE08FA" w:rsidRPr="00854654">
        <w:t>227.886,30</w:t>
      </w:r>
      <w:r w:rsidRPr="00854654">
        <w:t xml:space="preserve"> Kč</w:t>
      </w:r>
      <w:r w:rsidR="00DE08FA" w:rsidRPr="00854654">
        <w:t xml:space="preserve"> </w:t>
      </w:r>
    </w:p>
    <w:p w:rsidR="00DF61C1" w:rsidRPr="00854654" w:rsidRDefault="00DF61C1" w:rsidP="00DF61C1">
      <w:pPr>
        <w:pStyle w:val="Bezmezer"/>
      </w:pPr>
      <w:r w:rsidRPr="00854654">
        <w:t xml:space="preserve">- </w:t>
      </w:r>
      <w:r w:rsidR="00DE08FA" w:rsidRPr="00854654">
        <w:t xml:space="preserve">doplatek dotace </w:t>
      </w:r>
      <w:r w:rsidRPr="00854654">
        <w:t xml:space="preserve">na </w:t>
      </w:r>
      <w:proofErr w:type="gramStart"/>
      <w:r w:rsidRPr="00854654">
        <w:t>zateplení  OU</w:t>
      </w:r>
      <w:proofErr w:type="gramEnd"/>
      <w:r w:rsidRPr="00854654">
        <w:t xml:space="preserve"> – </w:t>
      </w:r>
      <w:r w:rsidR="00DE08FA" w:rsidRPr="00854654">
        <w:t>163.440,52</w:t>
      </w:r>
      <w:r w:rsidRPr="00854654">
        <w:t xml:space="preserve"> Kč</w:t>
      </w:r>
    </w:p>
    <w:p w:rsidR="00DF61C1" w:rsidRPr="00854654" w:rsidRDefault="00DE08FA" w:rsidP="00DF61C1">
      <w:pPr>
        <w:pStyle w:val="Bezmezer"/>
      </w:pPr>
      <w:r w:rsidRPr="00854654">
        <w:t xml:space="preserve">- průtoková dotace pro MZŠ </w:t>
      </w:r>
      <w:proofErr w:type="spellStart"/>
      <w:r w:rsidRPr="00854654">
        <w:t>Libštát</w:t>
      </w:r>
      <w:proofErr w:type="spellEnd"/>
      <w:r w:rsidRPr="00854654">
        <w:t xml:space="preserve"> – 750.223,- Kč</w:t>
      </w:r>
    </w:p>
    <w:p w:rsidR="00DE08FA" w:rsidRPr="00854654" w:rsidRDefault="00DE08FA" w:rsidP="00DF61C1">
      <w:pPr>
        <w:pStyle w:val="Bezmezer"/>
      </w:pPr>
    </w:p>
    <w:p w:rsidR="00DF61C1" w:rsidRPr="00DE08FA" w:rsidRDefault="00DF61C1" w:rsidP="00DF61C1">
      <w:pPr>
        <w:pStyle w:val="Bezmezer"/>
        <w:rPr>
          <w:i/>
        </w:rPr>
      </w:pPr>
      <w:r w:rsidRPr="00854654">
        <w:lastRenderedPageBreak/>
        <w:t xml:space="preserve">Záloha </w:t>
      </w:r>
      <w:r w:rsidR="00854654" w:rsidRPr="00854654">
        <w:t xml:space="preserve">dotace na opravu hasičského </w:t>
      </w:r>
      <w:proofErr w:type="gramStart"/>
      <w:r w:rsidR="00854654" w:rsidRPr="00854654">
        <w:t xml:space="preserve">vozidla </w:t>
      </w:r>
      <w:r w:rsidRPr="00854654">
        <w:t xml:space="preserve"> byla</w:t>
      </w:r>
      <w:proofErr w:type="gramEnd"/>
      <w:r w:rsidRPr="00854654">
        <w:t xml:space="preserve"> zaslána ve výši </w:t>
      </w:r>
      <w:r w:rsidR="00854654" w:rsidRPr="00854654">
        <w:t xml:space="preserve"> 90%.  Zbylých 10 % bude zasláno po vyúčtování </w:t>
      </w:r>
      <w:proofErr w:type="gramStart"/>
      <w:r w:rsidR="00854654" w:rsidRPr="00854654">
        <w:t>dotace .</w:t>
      </w:r>
      <w:proofErr w:type="gramEnd"/>
      <w:r w:rsidRPr="00DE08FA">
        <w:rPr>
          <w:i/>
        </w:rPr>
        <w:t xml:space="preserve"> </w:t>
      </w:r>
    </w:p>
    <w:p w:rsidR="00DF61C1" w:rsidRPr="00DE08FA" w:rsidRDefault="00DF61C1" w:rsidP="00DF61C1">
      <w:pPr>
        <w:rPr>
          <w:b/>
          <w:i/>
        </w:rPr>
      </w:pPr>
    </w:p>
    <w:p w:rsidR="00DF61C1" w:rsidRPr="005F2E2D" w:rsidRDefault="00DF61C1" w:rsidP="00DF61C1">
      <w:r w:rsidRPr="005F2E2D">
        <w:t xml:space="preserve">Příjmy z vlastní činnosti byly </w:t>
      </w:r>
      <w:proofErr w:type="gramStart"/>
      <w:r w:rsidRPr="005F2E2D">
        <w:t>navýšeny :</w:t>
      </w:r>
      <w:proofErr w:type="gramEnd"/>
    </w:p>
    <w:p w:rsidR="00DF61C1" w:rsidRPr="005F2E2D" w:rsidRDefault="00DF61C1" w:rsidP="00DF61C1">
      <w:pPr>
        <w:pStyle w:val="Bezmezer"/>
        <w:numPr>
          <w:ilvl w:val="0"/>
          <w:numId w:val="1"/>
        </w:numPr>
      </w:pPr>
      <w:proofErr w:type="gramStart"/>
      <w:r w:rsidRPr="005F2E2D">
        <w:t>na  lesním</w:t>
      </w:r>
      <w:proofErr w:type="gramEnd"/>
      <w:r w:rsidRPr="005F2E2D">
        <w:t xml:space="preserve"> hospodářství o 1.</w:t>
      </w:r>
      <w:r w:rsidR="00A21C15" w:rsidRPr="005F2E2D">
        <w:t>193</w:t>
      </w:r>
      <w:r w:rsidRPr="005F2E2D">
        <w:t xml:space="preserve">  tis. Kč</w:t>
      </w:r>
    </w:p>
    <w:p w:rsidR="00DF61C1" w:rsidRPr="005F2E2D" w:rsidRDefault="005F2E2D" w:rsidP="005F2E2D">
      <w:pPr>
        <w:pStyle w:val="Bezmezer"/>
        <w:ind w:left="360"/>
      </w:pPr>
      <w:r w:rsidRPr="005F2E2D">
        <w:rPr>
          <w:b/>
        </w:rPr>
        <w:t xml:space="preserve">- </w:t>
      </w:r>
      <w:r w:rsidRPr="005F2E2D">
        <w:rPr>
          <w:b/>
        </w:rPr>
        <w:tab/>
      </w:r>
      <w:r w:rsidRPr="005F2E2D">
        <w:t xml:space="preserve">příjmy z pronájmu plynovodu o </w:t>
      </w:r>
      <w:proofErr w:type="gramStart"/>
      <w:r w:rsidRPr="005F2E2D">
        <w:t>45.tis.</w:t>
      </w:r>
      <w:proofErr w:type="gramEnd"/>
      <w:r w:rsidRPr="005F2E2D">
        <w:t xml:space="preserve"> Kč</w:t>
      </w:r>
    </w:p>
    <w:p w:rsidR="005F2E2D" w:rsidRPr="005F2E2D" w:rsidRDefault="005F2E2D" w:rsidP="005F2E2D">
      <w:pPr>
        <w:pStyle w:val="Bezmezer"/>
        <w:ind w:left="360"/>
        <w:rPr>
          <w:b/>
        </w:rPr>
      </w:pPr>
    </w:p>
    <w:p w:rsidR="00DF61C1" w:rsidRPr="00567BCC" w:rsidRDefault="00DF61C1" w:rsidP="00DF61C1">
      <w:pPr>
        <w:pStyle w:val="Bezmezer"/>
        <w:rPr>
          <w:b/>
        </w:rPr>
      </w:pPr>
      <w:r w:rsidRPr="00567BCC">
        <w:rPr>
          <w:b/>
        </w:rPr>
        <w:t>Komentář k </w:t>
      </w:r>
      <w:proofErr w:type="gramStart"/>
      <w:r w:rsidRPr="00567BCC">
        <w:rPr>
          <w:b/>
        </w:rPr>
        <w:t>výdajům :</w:t>
      </w:r>
      <w:proofErr w:type="gramEnd"/>
    </w:p>
    <w:p w:rsidR="00DF61C1" w:rsidRPr="00567BCC" w:rsidRDefault="00DF61C1" w:rsidP="00DF61C1">
      <w:pPr>
        <w:pStyle w:val="Bezmezer"/>
        <w:rPr>
          <w:b/>
        </w:rPr>
      </w:pPr>
    </w:p>
    <w:p w:rsidR="00DF61C1" w:rsidRPr="00567BCC" w:rsidRDefault="00CA7679" w:rsidP="00DF61C1">
      <w:pPr>
        <w:pStyle w:val="Bezmezer"/>
      </w:pPr>
      <w:proofErr w:type="gramStart"/>
      <w:r w:rsidRPr="00567BCC">
        <w:t xml:space="preserve">Vyšší </w:t>
      </w:r>
      <w:r w:rsidR="00DF61C1" w:rsidRPr="00567BCC">
        <w:t xml:space="preserve"> výdaje</w:t>
      </w:r>
      <w:proofErr w:type="gramEnd"/>
      <w:r w:rsidR="00DF61C1" w:rsidRPr="00567BCC">
        <w:t>:</w:t>
      </w:r>
    </w:p>
    <w:p w:rsidR="00DF61C1" w:rsidRPr="00567BCC" w:rsidRDefault="00DF61C1" w:rsidP="00DF61C1">
      <w:pPr>
        <w:pStyle w:val="Bezmezer"/>
        <w:numPr>
          <w:ilvl w:val="0"/>
          <w:numId w:val="1"/>
        </w:numPr>
      </w:pPr>
      <w:r w:rsidRPr="00567BCC">
        <w:t xml:space="preserve">z důvodu </w:t>
      </w:r>
      <w:r w:rsidR="00567BCC" w:rsidRPr="00567BCC">
        <w:t>z</w:t>
      </w:r>
      <w:r w:rsidRPr="00567BCC">
        <w:t xml:space="preserve">výšené těžby na  lesním hospodářství o </w:t>
      </w:r>
      <w:r w:rsidR="009D069F" w:rsidRPr="00567BCC">
        <w:t xml:space="preserve">565 </w:t>
      </w:r>
      <w:proofErr w:type="gramStart"/>
      <w:r w:rsidRPr="00567BCC">
        <w:t>tis.Kč</w:t>
      </w:r>
      <w:proofErr w:type="gramEnd"/>
    </w:p>
    <w:p w:rsidR="00DF61C1" w:rsidRPr="00567BCC" w:rsidRDefault="00631BBD" w:rsidP="00DF61C1">
      <w:pPr>
        <w:pStyle w:val="Bezmezer"/>
        <w:numPr>
          <w:ilvl w:val="0"/>
          <w:numId w:val="1"/>
        </w:numPr>
      </w:pPr>
      <w:r w:rsidRPr="00567BCC">
        <w:t>na koupališti o 63 tis. Kč</w:t>
      </w:r>
      <w:r w:rsidR="00CA7679" w:rsidRPr="00567BCC">
        <w:t xml:space="preserve"> – nákup čerpadla a filtrace</w:t>
      </w:r>
    </w:p>
    <w:p w:rsidR="00DF61C1" w:rsidRPr="00567BCC" w:rsidRDefault="00631BBD" w:rsidP="00DF61C1">
      <w:pPr>
        <w:pStyle w:val="Bezmezer"/>
        <w:numPr>
          <w:ilvl w:val="0"/>
          <w:numId w:val="1"/>
        </w:numPr>
      </w:pPr>
      <w:r w:rsidRPr="00567BCC">
        <w:t xml:space="preserve">komunální </w:t>
      </w:r>
      <w:proofErr w:type="gramStart"/>
      <w:r w:rsidRPr="00567BCC">
        <w:t>odpad  o 28</w:t>
      </w:r>
      <w:proofErr w:type="gramEnd"/>
      <w:r w:rsidRPr="00567BCC">
        <w:t xml:space="preserve"> tis. Kč</w:t>
      </w:r>
    </w:p>
    <w:p w:rsidR="00DF61C1" w:rsidRPr="00567BCC" w:rsidRDefault="00DF61C1" w:rsidP="00DF61C1">
      <w:pPr>
        <w:pStyle w:val="Bezmezer"/>
        <w:numPr>
          <w:ilvl w:val="0"/>
          <w:numId w:val="1"/>
        </w:numPr>
      </w:pPr>
      <w:proofErr w:type="gramStart"/>
      <w:r w:rsidRPr="00567BCC">
        <w:t xml:space="preserve">u   </w:t>
      </w:r>
      <w:r w:rsidR="00631BBD" w:rsidRPr="00567BCC">
        <w:t>veřejné</w:t>
      </w:r>
      <w:proofErr w:type="gramEnd"/>
      <w:r w:rsidR="00631BBD" w:rsidRPr="00567BCC">
        <w:t xml:space="preserve"> zeleně </w:t>
      </w:r>
      <w:r w:rsidRPr="00567BCC">
        <w:t xml:space="preserve">  o </w:t>
      </w:r>
      <w:r w:rsidR="00631BBD" w:rsidRPr="00567BCC">
        <w:t>252</w:t>
      </w:r>
      <w:r w:rsidRPr="00567BCC">
        <w:t xml:space="preserve"> tis. Kč</w:t>
      </w:r>
      <w:r w:rsidR="00CA7679" w:rsidRPr="00567BCC">
        <w:t xml:space="preserve"> – mzdy pracovníků z úřadu práce</w:t>
      </w:r>
    </w:p>
    <w:p w:rsidR="00DF61C1" w:rsidRPr="00567BCC" w:rsidRDefault="00DF61C1" w:rsidP="00DF61C1">
      <w:pPr>
        <w:pStyle w:val="Bezmezer"/>
        <w:numPr>
          <w:ilvl w:val="0"/>
          <w:numId w:val="1"/>
        </w:numPr>
      </w:pPr>
      <w:r w:rsidRPr="00567BCC">
        <w:t xml:space="preserve">u </w:t>
      </w:r>
      <w:r w:rsidR="00631BBD" w:rsidRPr="00567BCC">
        <w:t>požární ochrany o 450 tis. – nákup hasičského vozidla</w:t>
      </w:r>
    </w:p>
    <w:p w:rsidR="00DF61C1" w:rsidRPr="00567BCC" w:rsidRDefault="00631BBD" w:rsidP="00DF61C1">
      <w:pPr>
        <w:pStyle w:val="Bezmezer"/>
        <w:numPr>
          <w:ilvl w:val="0"/>
          <w:numId w:val="1"/>
        </w:numPr>
      </w:pPr>
      <w:r w:rsidRPr="00567BCC">
        <w:t xml:space="preserve">u rekonstrukce budovy OU o 687 tis. Kč </w:t>
      </w:r>
      <w:r w:rsidR="004C3179" w:rsidRPr="00567BCC">
        <w:t xml:space="preserve">– </w:t>
      </w:r>
      <w:proofErr w:type="gramStart"/>
      <w:r w:rsidR="004C3179" w:rsidRPr="00567BCC">
        <w:t>dokončovací  práce</w:t>
      </w:r>
      <w:proofErr w:type="gramEnd"/>
    </w:p>
    <w:p w:rsidR="00631BBD" w:rsidRPr="00567BCC" w:rsidRDefault="00631BBD" w:rsidP="00DF61C1">
      <w:pPr>
        <w:pStyle w:val="Bezmezer"/>
        <w:numPr>
          <w:ilvl w:val="0"/>
          <w:numId w:val="1"/>
        </w:numPr>
      </w:pPr>
      <w:r w:rsidRPr="00567BCC">
        <w:t>u daně z příjmů a DPH o 889 tis – nebylo rozpočtováno</w:t>
      </w:r>
    </w:p>
    <w:p w:rsidR="00DF61C1" w:rsidRPr="00567BCC" w:rsidRDefault="00DF61C1" w:rsidP="00DF61C1">
      <w:pPr>
        <w:ind w:right="-142"/>
      </w:pPr>
    </w:p>
    <w:p w:rsidR="00DF61C1" w:rsidRPr="00054D77" w:rsidRDefault="00CA7679" w:rsidP="00DF61C1">
      <w:pPr>
        <w:pStyle w:val="Bezmezer"/>
      </w:pPr>
      <w:r w:rsidRPr="00054D77">
        <w:t xml:space="preserve">Nižší  </w:t>
      </w:r>
      <w:r w:rsidR="00DF61C1" w:rsidRPr="00054D77">
        <w:t xml:space="preserve"> </w:t>
      </w:r>
      <w:proofErr w:type="gramStart"/>
      <w:r w:rsidR="00DF61C1" w:rsidRPr="00054D77">
        <w:t>výdaje :</w:t>
      </w:r>
      <w:proofErr w:type="gramEnd"/>
    </w:p>
    <w:p w:rsidR="00DF61C1" w:rsidRPr="00054D77" w:rsidRDefault="00DF61C1" w:rsidP="00DF61C1">
      <w:pPr>
        <w:pStyle w:val="Bezmezer"/>
      </w:pPr>
      <w:r w:rsidRPr="00054D77">
        <w:t xml:space="preserve">       </w:t>
      </w:r>
      <w:proofErr w:type="gramStart"/>
      <w:r w:rsidRPr="00054D77">
        <w:t>-      na</w:t>
      </w:r>
      <w:proofErr w:type="gramEnd"/>
      <w:r w:rsidRPr="00054D77">
        <w:t xml:space="preserve"> komunikacích z důvodu mírné zimy se snižuje částka o </w:t>
      </w:r>
      <w:r w:rsidR="005C3E66" w:rsidRPr="00054D77">
        <w:t>142</w:t>
      </w:r>
      <w:r w:rsidRPr="00054D77">
        <w:t xml:space="preserve"> tis. Kč </w:t>
      </w:r>
    </w:p>
    <w:p w:rsidR="00DF61C1" w:rsidRPr="00054D77" w:rsidRDefault="00DF61C1" w:rsidP="00DF61C1">
      <w:pPr>
        <w:pStyle w:val="Bezmezer"/>
      </w:pPr>
      <w:r w:rsidRPr="00054D77">
        <w:t xml:space="preserve">       - </w:t>
      </w:r>
      <w:r w:rsidRPr="00054D77">
        <w:tab/>
        <w:t xml:space="preserve">nebyl poskytnut příspěvek </w:t>
      </w:r>
      <w:proofErr w:type="gramStart"/>
      <w:r w:rsidR="005C3E66" w:rsidRPr="00054D77">
        <w:t>DSO  na</w:t>
      </w:r>
      <w:proofErr w:type="gramEnd"/>
      <w:r w:rsidR="005C3E66" w:rsidRPr="00054D77">
        <w:t xml:space="preserve"> vodovod  a kanalizaci</w:t>
      </w:r>
      <w:r w:rsidRPr="00054D77">
        <w:t xml:space="preserve">  ve výši </w:t>
      </w:r>
      <w:r w:rsidR="005C3E66" w:rsidRPr="00054D77">
        <w:t>364</w:t>
      </w:r>
      <w:r w:rsidRPr="00054D77">
        <w:t xml:space="preserve"> tis. Kč </w:t>
      </w:r>
    </w:p>
    <w:p w:rsidR="005C3E66" w:rsidRPr="00054D77" w:rsidRDefault="00DF61C1" w:rsidP="00DF61C1">
      <w:pPr>
        <w:pStyle w:val="Bezmezer"/>
      </w:pPr>
      <w:r w:rsidRPr="00054D77">
        <w:t xml:space="preserve">       - </w:t>
      </w:r>
      <w:r w:rsidRPr="00054D77">
        <w:tab/>
      </w:r>
      <w:proofErr w:type="gramStart"/>
      <w:r w:rsidR="005C3E66" w:rsidRPr="00054D77">
        <w:t>zprovoznění  knihovny</w:t>
      </w:r>
      <w:proofErr w:type="gramEnd"/>
      <w:r w:rsidR="005C3E66" w:rsidRPr="00054D77">
        <w:t xml:space="preserve"> se přesouvá na rok 2016</w:t>
      </w:r>
      <w:r w:rsidRPr="00054D77">
        <w:t xml:space="preserve"> </w:t>
      </w:r>
      <w:r w:rsidR="005C3E66" w:rsidRPr="00054D77">
        <w:t>, proto  výdaje nebyly čerpány</w:t>
      </w:r>
    </w:p>
    <w:p w:rsidR="00DF61C1" w:rsidRPr="00054D77" w:rsidRDefault="00DF61C1" w:rsidP="00DF61C1">
      <w:pPr>
        <w:pStyle w:val="Bezmezer"/>
      </w:pPr>
      <w:r w:rsidRPr="00054D77">
        <w:t xml:space="preserve">    </w:t>
      </w:r>
      <w:r w:rsidR="00054D77">
        <w:t xml:space="preserve">  </w:t>
      </w:r>
      <w:r w:rsidRPr="00054D77">
        <w:t xml:space="preserve"> </w:t>
      </w:r>
      <w:proofErr w:type="gramStart"/>
      <w:r w:rsidRPr="00054D77">
        <w:t xml:space="preserve">-       </w:t>
      </w:r>
      <w:r w:rsidR="005C3E66" w:rsidRPr="00054D77">
        <w:t>nebyla</w:t>
      </w:r>
      <w:proofErr w:type="gramEnd"/>
      <w:r w:rsidR="005C3E66" w:rsidRPr="00054D77">
        <w:t xml:space="preserve"> odsouhlasena koupě budovy na náměstí – 700 tis. Kč</w:t>
      </w:r>
    </w:p>
    <w:p w:rsidR="005C3E66" w:rsidRPr="00054D77" w:rsidRDefault="00DF61C1" w:rsidP="00DF61C1">
      <w:pPr>
        <w:pStyle w:val="Bezmezer"/>
      </w:pPr>
      <w:r w:rsidRPr="00054D77">
        <w:t xml:space="preserve">     </w:t>
      </w:r>
      <w:r w:rsidR="00054D77">
        <w:t xml:space="preserve"> </w:t>
      </w:r>
      <w:r w:rsidRPr="00054D77">
        <w:t xml:space="preserve"> -      </w:t>
      </w:r>
      <w:r w:rsidR="005C3E66" w:rsidRPr="00054D77">
        <w:t xml:space="preserve">odchodem zaměstnance na místním hospodářství se </w:t>
      </w:r>
      <w:proofErr w:type="gramStart"/>
      <w:r w:rsidR="005C3E66" w:rsidRPr="00054D77">
        <w:t>ušetřilo</w:t>
      </w:r>
      <w:proofErr w:type="gramEnd"/>
      <w:r w:rsidR="005C3E66" w:rsidRPr="00054D77">
        <w:t xml:space="preserve"> část mzdových prostředků</w:t>
      </w:r>
      <w:r w:rsidRPr="00054D77">
        <w:t xml:space="preserve"> </w:t>
      </w:r>
    </w:p>
    <w:p w:rsidR="00DF61C1" w:rsidRPr="00054D77" w:rsidRDefault="00054D77" w:rsidP="001546F2">
      <w:pPr>
        <w:pStyle w:val="Bezmezer"/>
      </w:pPr>
      <w:r>
        <w:t xml:space="preserve">       </w:t>
      </w:r>
      <w:r w:rsidR="001546F2" w:rsidRPr="00054D77">
        <w:t>-</w:t>
      </w:r>
      <w:r w:rsidR="001546F2" w:rsidRPr="00054D77">
        <w:tab/>
        <w:t>v DPS se uspořilo za dodávku plynu</w:t>
      </w:r>
      <w:r>
        <w:t xml:space="preserve"> – 231 tis. Kč</w:t>
      </w:r>
    </w:p>
    <w:p w:rsidR="00DF61C1" w:rsidRPr="00DE08FA" w:rsidRDefault="00DF61C1" w:rsidP="00DF61C1">
      <w:pPr>
        <w:spacing w:after="0" w:line="240" w:lineRule="auto"/>
        <w:ind w:right="-142" w:firstLine="708"/>
        <w:rPr>
          <w:i/>
        </w:rPr>
      </w:pPr>
    </w:p>
    <w:p w:rsidR="00DF61C1" w:rsidRPr="00854654" w:rsidRDefault="00DF61C1" w:rsidP="00DF61C1">
      <w:pPr>
        <w:pStyle w:val="Bezmezer"/>
      </w:pPr>
      <w:r w:rsidRPr="00854654">
        <w:t xml:space="preserve">U obou příspěvkových organizací a zřizovatele byly na konci roku účetně proúčtovány tyto účetní </w:t>
      </w:r>
      <w:proofErr w:type="gramStart"/>
      <w:r w:rsidRPr="00854654">
        <w:t>operace :</w:t>
      </w:r>
      <w:proofErr w:type="gramEnd"/>
    </w:p>
    <w:p w:rsidR="00DF61C1" w:rsidRPr="00854654" w:rsidRDefault="00DF61C1" w:rsidP="00DF61C1">
      <w:pPr>
        <w:pStyle w:val="Bezmezer"/>
      </w:pPr>
      <w:r w:rsidRPr="00854654">
        <w:tab/>
        <w:t xml:space="preserve">MŠ </w:t>
      </w:r>
      <w:proofErr w:type="spellStart"/>
      <w:r w:rsidRPr="00854654">
        <w:t>Libštát</w:t>
      </w:r>
      <w:proofErr w:type="spellEnd"/>
      <w:r w:rsidRPr="00854654">
        <w:t xml:space="preserve"> – odpisy – 7.39</w:t>
      </w:r>
      <w:r w:rsidR="00854654" w:rsidRPr="00854654">
        <w:t>7</w:t>
      </w:r>
      <w:r w:rsidRPr="00854654">
        <w:t>,</w:t>
      </w:r>
      <w:r w:rsidR="00854654" w:rsidRPr="00854654">
        <w:t>10</w:t>
      </w:r>
      <w:r w:rsidRPr="00854654">
        <w:t xml:space="preserve"> Kč</w:t>
      </w:r>
    </w:p>
    <w:p w:rsidR="00DF61C1" w:rsidRPr="00854654" w:rsidRDefault="00DF61C1" w:rsidP="00DF61C1">
      <w:pPr>
        <w:pStyle w:val="Bezmezer"/>
      </w:pPr>
      <w:r w:rsidRPr="00854654">
        <w:tab/>
        <w:t xml:space="preserve">MŠ </w:t>
      </w:r>
      <w:proofErr w:type="spellStart"/>
      <w:r w:rsidRPr="00854654">
        <w:t>Libštát</w:t>
      </w:r>
      <w:proofErr w:type="spellEnd"/>
      <w:r w:rsidRPr="00854654">
        <w:t xml:space="preserve"> – </w:t>
      </w:r>
      <w:proofErr w:type="gramStart"/>
      <w:r w:rsidRPr="00854654">
        <w:t xml:space="preserve">přeúčtování </w:t>
      </w:r>
      <w:r w:rsidR="00854654" w:rsidRPr="00854654">
        <w:t xml:space="preserve"> </w:t>
      </w:r>
      <w:r w:rsidRPr="00854654">
        <w:t>energií</w:t>
      </w:r>
      <w:proofErr w:type="gramEnd"/>
      <w:r w:rsidRPr="00854654">
        <w:t xml:space="preserve"> – </w:t>
      </w:r>
      <w:r w:rsidR="00854654" w:rsidRPr="00854654">
        <w:t>121.449</w:t>
      </w:r>
      <w:r w:rsidRPr="00854654">
        <w:t>,- Kč</w:t>
      </w:r>
    </w:p>
    <w:p w:rsidR="00DF61C1" w:rsidRPr="00854654" w:rsidRDefault="00DF61C1" w:rsidP="00DF61C1">
      <w:pPr>
        <w:pStyle w:val="Bezmezer"/>
      </w:pPr>
      <w:r w:rsidRPr="00854654">
        <w:tab/>
        <w:t xml:space="preserve">MZŠ </w:t>
      </w:r>
      <w:proofErr w:type="spellStart"/>
      <w:r w:rsidRPr="00854654">
        <w:t>Libštát</w:t>
      </w:r>
      <w:proofErr w:type="spellEnd"/>
      <w:r w:rsidRPr="00854654">
        <w:t xml:space="preserve">  - odpisy  - 514.363,- Kč</w:t>
      </w:r>
    </w:p>
    <w:p w:rsidR="00DF61C1" w:rsidRPr="00DE08FA" w:rsidRDefault="00DF61C1" w:rsidP="00DF61C1">
      <w:pPr>
        <w:pStyle w:val="Odstavecseseznamem"/>
        <w:rPr>
          <w:i/>
        </w:rPr>
      </w:pPr>
    </w:p>
    <w:p w:rsidR="00DF61C1" w:rsidRPr="00854654" w:rsidRDefault="00DF61C1" w:rsidP="00DF61C1">
      <w:r w:rsidRPr="00854654">
        <w:t xml:space="preserve">Z FRB v letošním roce </w:t>
      </w:r>
      <w:proofErr w:type="gramStart"/>
      <w:r w:rsidRPr="00854654">
        <w:t>nebyla  čerpána</w:t>
      </w:r>
      <w:proofErr w:type="gramEnd"/>
      <w:r w:rsidRPr="00854654">
        <w:t xml:space="preserve"> žádná  půjčka, nebyl vyhlášen termín pro jejich poskytnutí.    </w:t>
      </w:r>
    </w:p>
    <w:p w:rsidR="00DF61C1" w:rsidRPr="00DE08FA" w:rsidRDefault="00DF61C1" w:rsidP="00DF61C1">
      <w:pPr>
        <w:pStyle w:val="Bezmezer"/>
        <w:rPr>
          <w:b/>
          <w:i/>
        </w:rPr>
      </w:pPr>
    </w:p>
    <w:p w:rsidR="00DF61C1" w:rsidRPr="00DF1F79" w:rsidRDefault="00DF61C1" w:rsidP="00DF61C1">
      <w:pPr>
        <w:pStyle w:val="Bezmezer"/>
        <w:rPr>
          <w:b/>
        </w:rPr>
      </w:pPr>
      <w:r w:rsidRPr="00DF1F79">
        <w:rPr>
          <w:b/>
        </w:rPr>
        <w:t>Majetek:</w:t>
      </w:r>
    </w:p>
    <w:p w:rsidR="00DF61C1" w:rsidRPr="00DF1F79" w:rsidRDefault="00DF61C1" w:rsidP="00DF61C1">
      <w:pPr>
        <w:pStyle w:val="Bezmezer"/>
        <w:rPr>
          <w:b/>
        </w:rPr>
      </w:pPr>
    </w:p>
    <w:p w:rsidR="00DF61C1" w:rsidRPr="00DF1F79" w:rsidRDefault="00DF61C1" w:rsidP="00DF61C1">
      <w:pPr>
        <w:pStyle w:val="Bezmezer"/>
      </w:pPr>
      <w:r w:rsidRPr="00DF1F79">
        <w:t>Dokončené stavby:</w:t>
      </w:r>
    </w:p>
    <w:p w:rsidR="00DF61C1" w:rsidRPr="00DF1F79" w:rsidRDefault="00D43FF2" w:rsidP="00DF61C1">
      <w:pPr>
        <w:pStyle w:val="Bezmezer"/>
      </w:pPr>
      <w:r w:rsidRPr="00DF1F79">
        <w:t>Taras opěrný za OU</w:t>
      </w:r>
      <w:r w:rsidR="00DF61C1" w:rsidRPr="00DF1F79">
        <w:tab/>
      </w:r>
      <w:r w:rsidR="00DF61C1" w:rsidRPr="00DF1F79">
        <w:tab/>
        <w:t xml:space="preserve">           </w:t>
      </w:r>
      <w:r w:rsidR="00DF1F79" w:rsidRPr="00DF1F79">
        <w:tab/>
      </w:r>
      <w:r w:rsidR="00DF61C1" w:rsidRPr="00DF1F79">
        <w:t xml:space="preserve"> </w:t>
      </w:r>
      <w:r w:rsidR="00DF61C1" w:rsidRPr="00DF1F79">
        <w:tab/>
      </w:r>
      <w:r w:rsidRPr="00DF1F79">
        <w:t>179.302,09</w:t>
      </w:r>
      <w:r w:rsidR="00DF61C1" w:rsidRPr="00DF1F79">
        <w:t xml:space="preserve"> Kč</w:t>
      </w:r>
    </w:p>
    <w:p w:rsidR="00D43FF2" w:rsidRPr="00DF1F79" w:rsidRDefault="00D43FF2" w:rsidP="00DF61C1">
      <w:pPr>
        <w:pStyle w:val="Bezmezer"/>
      </w:pPr>
      <w:r w:rsidRPr="00DF1F79">
        <w:t>Chodník na NU</w:t>
      </w:r>
      <w:r w:rsidRPr="00DF1F79">
        <w:tab/>
      </w:r>
      <w:r w:rsidRPr="00DF1F79">
        <w:tab/>
      </w:r>
      <w:r w:rsidRPr="00DF1F79">
        <w:tab/>
      </w:r>
      <w:r w:rsidRPr="00DF1F79">
        <w:tab/>
      </w:r>
      <w:r w:rsidR="00DF1F79" w:rsidRPr="00DF1F79">
        <w:tab/>
      </w:r>
      <w:r w:rsidR="00DF1F79">
        <w:t xml:space="preserve"> </w:t>
      </w:r>
      <w:r w:rsidRPr="00DF1F79">
        <w:t xml:space="preserve"> 20.482,10 Kč</w:t>
      </w:r>
    </w:p>
    <w:p w:rsidR="00D43FF2" w:rsidRPr="00DF1F79" w:rsidRDefault="00D43FF2" w:rsidP="00DF61C1">
      <w:pPr>
        <w:pStyle w:val="Bezmezer"/>
      </w:pPr>
      <w:r w:rsidRPr="00DF1F79">
        <w:t>Parkoviště s </w:t>
      </w:r>
      <w:proofErr w:type="gramStart"/>
      <w:r w:rsidRPr="00DF1F79">
        <w:t>bránou  u  MŠ</w:t>
      </w:r>
      <w:proofErr w:type="gramEnd"/>
      <w:r w:rsidRPr="00DF1F79">
        <w:t xml:space="preserve"> </w:t>
      </w:r>
      <w:proofErr w:type="spellStart"/>
      <w:r w:rsidRPr="00DF1F79">
        <w:t>Libštát</w:t>
      </w:r>
      <w:proofErr w:type="spellEnd"/>
      <w:r w:rsidRPr="00DF1F79">
        <w:tab/>
      </w:r>
      <w:r w:rsidR="00DF1F79" w:rsidRPr="00DF1F79">
        <w:tab/>
      </w:r>
      <w:r w:rsidR="00DF1F79">
        <w:t xml:space="preserve">  </w:t>
      </w:r>
      <w:r w:rsidRPr="00DF1F79">
        <w:t>87.802,65 Kč</w:t>
      </w:r>
    </w:p>
    <w:p w:rsidR="00D43FF2" w:rsidRPr="00DE08FA" w:rsidRDefault="00D43FF2" w:rsidP="00DF61C1">
      <w:pPr>
        <w:pStyle w:val="Bezmezer"/>
        <w:rPr>
          <w:i/>
        </w:rPr>
      </w:pPr>
      <w:proofErr w:type="gramStart"/>
      <w:r w:rsidRPr="00DF1F79">
        <w:t xml:space="preserve">Zateplení </w:t>
      </w:r>
      <w:r w:rsidR="00DF1F79" w:rsidRPr="00DF1F79">
        <w:t>,</w:t>
      </w:r>
      <w:r w:rsidRPr="00DF1F79">
        <w:t xml:space="preserve"> výměna</w:t>
      </w:r>
      <w:proofErr w:type="gramEnd"/>
      <w:r w:rsidRPr="00DF1F79">
        <w:t xml:space="preserve"> oken</w:t>
      </w:r>
      <w:r w:rsidR="00DF1F79" w:rsidRPr="00DF1F79">
        <w:t xml:space="preserve"> a další práce</w:t>
      </w:r>
      <w:r w:rsidRPr="00DF1F79">
        <w:t xml:space="preserve"> OU</w:t>
      </w:r>
      <w:r w:rsidR="00DF1F79" w:rsidRPr="00DF1F79">
        <w:t xml:space="preserve">    </w:t>
      </w:r>
      <w:r w:rsidR="00DF1F79">
        <w:t xml:space="preserve">  </w:t>
      </w:r>
      <w:r w:rsidR="00DF1F79" w:rsidRPr="00DF1F79">
        <w:t xml:space="preserve">  5.289.463,58 Kč</w:t>
      </w:r>
      <w:r w:rsidRPr="00DF1F79">
        <w:tab/>
      </w:r>
      <w:r w:rsidRPr="00DF1F79">
        <w:tab/>
        <w:t xml:space="preserve"> </w:t>
      </w:r>
      <w:r w:rsidRPr="00DF1F79">
        <w:tab/>
      </w:r>
      <w:r>
        <w:rPr>
          <w:i/>
        </w:rPr>
        <w:tab/>
      </w:r>
      <w:r>
        <w:rPr>
          <w:i/>
        </w:rPr>
        <w:tab/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3A757C" w:rsidRDefault="00DF61C1" w:rsidP="00DF61C1">
      <w:pPr>
        <w:pStyle w:val="Bezmezer"/>
      </w:pPr>
      <w:r w:rsidRPr="003A757C">
        <w:t>031</w:t>
      </w:r>
      <w:r w:rsidR="00D43FF2" w:rsidRPr="003A757C">
        <w:t xml:space="preserve"> </w:t>
      </w:r>
      <w:r w:rsidRPr="003A757C">
        <w:t>Pozemky</w:t>
      </w:r>
    </w:p>
    <w:p w:rsidR="00DF61C1" w:rsidRPr="003A757C" w:rsidRDefault="00D43FF2" w:rsidP="00DF61C1">
      <w:pPr>
        <w:pStyle w:val="Bezmezer"/>
      </w:pPr>
      <w:r w:rsidRPr="003A757C">
        <w:t>V roce 2015 byly prodány pozemky v hodnotě 10.395,- Kč. Záloha  30.000,- Kč na 3 stavební parcely byla vrácena, z důvodu nejasnosti vlastnictví pozemků</w:t>
      </w:r>
      <w:r w:rsidR="003A757C" w:rsidRPr="003A757C">
        <w:t>, které se řeší soudní cestou.</w:t>
      </w:r>
    </w:p>
    <w:p w:rsidR="00DF61C1" w:rsidRPr="00DE08FA" w:rsidRDefault="00DF61C1" w:rsidP="00DF61C1">
      <w:pPr>
        <w:pStyle w:val="Bezmezer"/>
        <w:rPr>
          <w:i/>
        </w:rPr>
      </w:pPr>
    </w:p>
    <w:p w:rsidR="00054D77" w:rsidRDefault="00054D77" w:rsidP="00DF61C1">
      <w:pPr>
        <w:pStyle w:val="Bezmezer"/>
      </w:pPr>
    </w:p>
    <w:p w:rsidR="00DF61C1" w:rsidRPr="00D43FF2" w:rsidRDefault="00DF61C1" w:rsidP="00DF61C1">
      <w:pPr>
        <w:pStyle w:val="Bezmezer"/>
      </w:pPr>
      <w:r w:rsidRPr="00D43FF2">
        <w:lastRenderedPageBreak/>
        <w:t>Vyřazení majetku dle schválen</w:t>
      </w:r>
      <w:r w:rsidR="00D43FF2">
        <w:t xml:space="preserve">ého </w:t>
      </w:r>
      <w:r w:rsidRPr="00D43FF2">
        <w:t xml:space="preserve">  </w:t>
      </w:r>
      <w:proofErr w:type="gramStart"/>
      <w:r w:rsidRPr="00D43FF2">
        <w:t>soupis</w:t>
      </w:r>
      <w:r w:rsidR="00D43FF2">
        <w:t>u</w:t>
      </w:r>
      <w:r w:rsidRPr="00D43FF2">
        <w:t xml:space="preserve"> :</w:t>
      </w:r>
      <w:proofErr w:type="gramEnd"/>
      <w:r w:rsidRPr="00D43FF2">
        <w:t xml:space="preserve"> </w:t>
      </w:r>
    </w:p>
    <w:p w:rsidR="00DF61C1" w:rsidRPr="00D43FF2" w:rsidRDefault="00DF61C1" w:rsidP="00DF61C1">
      <w:pPr>
        <w:pStyle w:val="Bezmezer"/>
      </w:pPr>
      <w:r w:rsidRPr="00D43FF2">
        <w:t>028 drobný dlouhodobý majetek</w:t>
      </w:r>
      <w:r w:rsidRPr="00D43FF2">
        <w:tab/>
        <w:t xml:space="preserve">  </w:t>
      </w:r>
      <w:r w:rsidR="00D43FF2">
        <w:t xml:space="preserve">  </w:t>
      </w:r>
      <w:r w:rsidRPr="00D43FF2">
        <w:t xml:space="preserve">   </w:t>
      </w:r>
      <w:r w:rsidR="00D43FF2" w:rsidRPr="00D43FF2">
        <w:t>37.835,25</w:t>
      </w:r>
      <w:r w:rsidRPr="00D43FF2">
        <w:t>,- Kč</w:t>
      </w:r>
    </w:p>
    <w:p w:rsidR="00DF61C1" w:rsidRPr="00D43FF2" w:rsidRDefault="00DF61C1" w:rsidP="00DF61C1">
      <w:pPr>
        <w:pStyle w:val="Bezmezer"/>
      </w:pPr>
    </w:p>
    <w:p w:rsidR="00DF61C1" w:rsidRPr="00D43FF2" w:rsidRDefault="00DF61C1" w:rsidP="00DF61C1">
      <w:pPr>
        <w:pStyle w:val="Bezmezer"/>
      </w:pPr>
      <w:r w:rsidRPr="00D43FF2">
        <w:t xml:space="preserve">Nákup  </w:t>
      </w:r>
      <w:proofErr w:type="gramStart"/>
      <w:r w:rsidRPr="00D43FF2">
        <w:t>majetku :</w:t>
      </w:r>
      <w:proofErr w:type="gramEnd"/>
    </w:p>
    <w:p w:rsidR="00DF61C1" w:rsidRPr="00D43FF2" w:rsidRDefault="00DF61C1" w:rsidP="00DF61C1">
      <w:pPr>
        <w:pStyle w:val="Bezmezer"/>
      </w:pPr>
      <w:r w:rsidRPr="00D43FF2">
        <w:t xml:space="preserve">028 drobný </w:t>
      </w:r>
      <w:proofErr w:type="spellStart"/>
      <w:r w:rsidRPr="00D43FF2">
        <w:t>dlouh</w:t>
      </w:r>
      <w:proofErr w:type="spellEnd"/>
      <w:r w:rsidR="00D43FF2" w:rsidRPr="00D43FF2">
        <w:t xml:space="preserve">. </w:t>
      </w:r>
      <w:proofErr w:type="gramStart"/>
      <w:r w:rsidR="00D43FF2" w:rsidRPr="00D43FF2">
        <w:t xml:space="preserve">hmotný </w:t>
      </w:r>
      <w:r w:rsidRPr="00D43FF2">
        <w:t xml:space="preserve"> majetek</w:t>
      </w:r>
      <w:proofErr w:type="gramEnd"/>
      <w:r w:rsidRPr="00D43FF2">
        <w:t xml:space="preserve">                </w:t>
      </w:r>
      <w:r w:rsidR="00D43FF2" w:rsidRPr="00D43FF2">
        <w:t>67.989,-</w:t>
      </w:r>
      <w:r w:rsidRPr="00D43FF2">
        <w:t xml:space="preserve">  Kč</w:t>
      </w:r>
    </w:p>
    <w:p w:rsidR="00DF61C1" w:rsidRDefault="00D43FF2" w:rsidP="00DF61C1">
      <w:pPr>
        <w:pStyle w:val="Bezmezer"/>
      </w:pPr>
      <w:r w:rsidRPr="00D43FF2">
        <w:t>022 dlouhodobý hmotný majetek</w:t>
      </w:r>
      <w:r w:rsidRPr="00D43FF2">
        <w:tab/>
        <w:t xml:space="preserve">  </w:t>
      </w:r>
      <w:r>
        <w:t xml:space="preserve">  </w:t>
      </w:r>
      <w:r w:rsidRPr="00D43FF2">
        <w:t xml:space="preserve"> </w:t>
      </w:r>
      <w:r w:rsidR="009D069F">
        <w:t xml:space="preserve"> </w:t>
      </w:r>
      <w:r w:rsidRPr="00D43FF2">
        <w:t xml:space="preserve"> 450.800,- Kč</w:t>
      </w:r>
    </w:p>
    <w:p w:rsidR="00D43FF2" w:rsidRPr="00D43FF2" w:rsidRDefault="00D43FF2" w:rsidP="00DF61C1">
      <w:pPr>
        <w:pStyle w:val="Bezmezer"/>
      </w:pPr>
    </w:p>
    <w:p w:rsidR="00DF61C1" w:rsidRPr="003A757C" w:rsidRDefault="00DF61C1" w:rsidP="00DF61C1">
      <w:pPr>
        <w:pStyle w:val="Bezmezer"/>
        <w:rPr>
          <w:b/>
        </w:rPr>
      </w:pPr>
      <w:r w:rsidRPr="003A757C">
        <w:rPr>
          <w:b/>
        </w:rPr>
        <w:t>Příspěvky obce organizacím:</w:t>
      </w:r>
    </w:p>
    <w:p w:rsidR="00DF61C1" w:rsidRPr="003A757C" w:rsidRDefault="00DF61C1" w:rsidP="00DF61C1">
      <w:pPr>
        <w:pStyle w:val="Bezmezer"/>
      </w:pPr>
      <w:r w:rsidRPr="003A757C">
        <w:t xml:space="preserve">Český rybářský svaz Košťálov  </w:t>
      </w:r>
      <w:r w:rsidRPr="003A757C">
        <w:tab/>
        <w:t xml:space="preserve"> </w:t>
      </w:r>
      <w:r w:rsidRPr="003A757C">
        <w:tab/>
      </w:r>
      <w:r w:rsidRPr="003A757C">
        <w:tab/>
        <w:t xml:space="preserve">  </w:t>
      </w:r>
      <w:r w:rsidR="003A757C" w:rsidRPr="003A757C">
        <w:t>5</w:t>
      </w:r>
      <w:r w:rsidRPr="003A757C">
        <w:t>.000,- Kč</w:t>
      </w:r>
    </w:p>
    <w:p w:rsidR="00DF61C1" w:rsidRPr="003A757C" w:rsidRDefault="00DF61C1" w:rsidP="00DF61C1">
      <w:pPr>
        <w:pStyle w:val="Bezmezer"/>
      </w:pPr>
      <w:r w:rsidRPr="003A757C">
        <w:t xml:space="preserve">TJ Jiskra </w:t>
      </w:r>
      <w:proofErr w:type="spellStart"/>
      <w:r w:rsidRPr="003A757C">
        <w:t>Libštát</w:t>
      </w:r>
      <w:proofErr w:type="spellEnd"/>
      <w:r w:rsidRPr="003A757C">
        <w:tab/>
      </w:r>
      <w:r w:rsidRPr="003A757C">
        <w:tab/>
      </w:r>
      <w:r w:rsidRPr="003A757C">
        <w:tab/>
      </w:r>
      <w:r w:rsidRPr="003A757C">
        <w:tab/>
        <w:t xml:space="preserve">              4</w:t>
      </w:r>
      <w:r w:rsidR="003A757C" w:rsidRPr="003A757C">
        <w:t>5</w:t>
      </w:r>
      <w:r w:rsidRPr="003A757C">
        <w:t>.000,- Kč</w:t>
      </w:r>
    </w:p>
    <w:p w:rsidR="00DF61C1" w:rsidRPr="003A757C" w:rsidRDefault="00DF61C1" w:rsidP="00DF61C1">
      <w:pPr>
        <w:pStyle w:val="Bezmezer"/>
      </w:pPr>
      <w:r w:rsidRPr="003A757C">
        <w:t xml:space="preserve">Svaz tělesně postižených </w:t>
      </w:r>
      <w:proofErr w:type="spellStart"/>
      <w:r w:rsidRPr="003A757C">
        <w:t>Libštát</w:t>
      </w:r>
      <w:proofErr w:type="spellEnd"/>
      <w:r w:rsidRPr="003A757C">
        <w:t xml:space="preserve"> </w:t>
      </w:r>
      <w:r w:rsidRPr="003A757C">
        <w:tab/>
      </w:r>
      <w:r w:rsidRPr="003A757C">
        <w:tab/>
        <w:t>1</w:t>
      </w:r>
      <w:r w:rsidR="003A757C" w:rsidRPr="003A757C">
        <w:t>5</w:t>
      </w:r>
      <w:r w:rsidRPr="003A757C">
        <w:t>.000,- Kč</w:t>
      </w:r>
    </w:p>
    <w:p w:rsidR="00DF61C1" w:rsidRPr="003A757C" w:rsidRDefault="00DF61C1" w:rsidP="00DF61C1">
      <w:pPr>
        <w:pStyle w:val="Bezmezer"/>
      </w:pPr>
      <w:r w:rsidRPr="003A757C">
        <w:t xml:space="preserve">TJ Jachting </w:t>
      </w:r>
      <w:proofErr w:type="spellStart"/>
      <w:r w:rsidRPr="003A757C">
        <w:t>Libštát</w:t>
      </w:r>
      <w:proofErr w:type="spellEnd"/>
      <w:r w:rsidRPr="003A757C">
        <w:tab/>
      </w:r>
      <w:r w:rsidRPr="003A757C">
        <w:tab/>
      </w:r>
      <w:r w:rsidRPr="003A757C">
        <w:tab/>
      </w:r>
      <w:r w:rsidRPr="003A757C">
        <w:tab/>
      </w:r>
      <w:r w:rsidR="00054D77">
        <w:t xml:space="preserve"> </w:t>
      </w:r>
      <w:r w:rsidR="003A757C" w:rsidRPr="003A757C">
        <w:t xml:space="preserve"> </w:t>
      </w:r>
      <w:r w:rsidRPr="003A757C">
        <w:t xml:space="preserve"> 4.000,- Kč</w:t>
      </w:r>
    </w:p>
    <w:p w:rsidR="00DF61C1" w:rsidRPr="003A757C" w:rsidRDefault="00DF61C1" w:rsidP="00DF61C1">
      <w:pPr>
        <w:pStyle w:val="Bezmezer"/>
      </w:pPr>
      <w:r w:rsidRPr="003A757C">
        <w:t>Šach</w:t>
      </w:r>
      <w:r w:rsidR="003A757C" w:rsidRPr="003A757C">
        <w:t xml:space="preserve">ový klub </w:t>
      </w:r>
      <w:proofErr w:type="spellStart"/>
      <w:r w:rsidR="003A757C" w:rsidRPr="003A757C">
        <w:t>Libštát</w:t>
      </w:r>
      <w:proofErr w:type="spellEnd"/>
      <w:r w:rsidR="003A757C" w:rsidRPr="003A757C">
        <w:tab/>
      </w:r>
      <w:r w:rsidR="003A757C" w:rsidRPr="003A757C">
        <w:tab/>
        <w:t xml:space="preserve">         </w:t>
      </w:r>
      <w:r w:rsidR="003A757C" w:rsidRPr="003A757C">
        <w:tab/>
        <w:t xml:space="preserve">             </w:t>
      </w:r>
      <w:r w:rsidRPr="003A757C">
        <w:t xml:space="preserve">  </w:t>
      </w:r>
      <w:r w:rsidR="003A757C" w:rsidRPr="003A757C">
        <w:t>20.000</w:t>
      </w:r>
      <w:r w:rsidRPr="003A757C">
        <w:t>,- Kč</w:t>
      </w:r>
    </w:p>
    <w:p w:rsidR="00DF61C1" w:rsidRPr="003A757C" w:rsidRDefault="00DF61C1" w:rsidP="00DF61C1">
      <w:pPr>
        <w:pStyle w:val="Bezmezer"/>
      </w:pPr>
      <w:r w:rsidRPr="003A757C">
        <w:t xml:space="preserve">ZO ČSOP </w:t>
      </w:r>
      <w:proofErr w:type="spellStart"/>
      <w:r w:rsidRPr="003A757C">
        <w:t>Křižánky</w:t>
      </w:r>
      <w:proofErr w:type="spellEnd"/>
      <w:r w:rsidRPr="003A757C">
        <w:tab/>
      </w:r>
      <w:r w:rsidRPr="003A757C">
        <w:tab/>
      </w:r>
      <w:r w:rsidRPr="003A757C">
        <w:tab/>
      </w:r>
      <w:r w:rsidRPr="003A757C">
        <w:tab/>
        <w:t xml:space="preserve"> 10.000,- Kč</w:t>
      </w:r>
    </w:p>
    <w:p w:rsidR="00DF61C1" w:rsidRPr="003A757C" w:rsidRDefault="00DF61C1" w:rsidP="00DF61C1">
      <w:pPr>
        <w:pStyle w:val="Bezmezer"/>
      </w:pPr>
      <w:r w:rsidRPr="003A757C">
        <w:t>Svaz diabetiků Lomnice nad Pop.</w:t>
      </w:r>
      <w:r w:rsidRPr="003A757C">
        <w:tab/>
      </w:r>
      <w:r w:rsidRPr="003A757C">
        <w:tab/>
        <w:t xml:space="preserve">   1.000,- Kč</w:t>
      </w:r>
    </w:p>
    <w:p w:rsidR="00DF61C1" w:rsidRPr="003A757C" w:rsidRDefault="00DF61C1" w:rsidP="00DF61C1">
      <w:pPr>
        <w:pStyle w:val="Bezmezer"/>
      </w:pPr>
      <w:r w:rsidRPr="003A757C">
        <w:t xml:space="preserve">Centrum pro zdravotně postižené Semily  </w:t>
      </w:r>
      <w:r w:rsidRPr="003A757C">
        <w:tab/>
        <w:t xml:space="preserve">   </w:t>
      </w:r>
      <w:r w:rsidR="003A757C" w:rsidRPr="003A757C">
        <w:t>1.500</w:t>
      </w:r>
      <w:r w:rsidRPr="003A757C">
        <w:t>,- Kč</w:t>
      </w:r>
    </w:p>
    <w:p w:rsidR="00DF61C1" w:rsidRPr="003A757C" w:rsidRDefault="00DF61C1" w:rsidP="00DF61C1">
      <w:pPr>
        <w:pStyle w:val="Bezmezer"/>
      </w:pPr>
      <w:r w:rsidRPr="003A757C">
        <w:t xml:space="preserve">Myslivecké sdružení </w:t>
      </w:r>
      <w:proofErr w:type="spellStart"/>
      <w:r w:rsidRPr="003A757C">
        <w:t>Kavkazsko</w:t>
      </w:r>
      <w:proofErr w:type="spellEnd"/>
      <w:r w:rsidRPr="003A757C">
        <w:tab/>
      </w:r>
      <w:r w:rsidRPr="003A757C">
        <w:tab/>
      </w:r>
      <w:r w:rsidRPr="003A757C">
        <w:tab/>
        <w:t xml:space="preserve"> </w:t>
      </w:r>
      <w:r w:rsidR="003A757C" w:rsidRPr="003A757C">
        <w:t>10</w:t>
      </w:r>
      <w:r w:rsidRPr="003A757C">
        <w:t>.000,- Kč</w:t>
      </w:r>
    </w:p>
    <w:p w:rsidR="00DF61C1" w:rsidRPr="003A757C" w:rsidRDefault="00DF61C1" w:rsidP="00DF61C1">
      <w:pPr>
        <w:pStyle w:val="Bezmezer"/>
      </w:pPr>
      <w:r w:rsidRPr="003A757C">
        <w:t xml:space="preserve">Český svaz včelařů </w:t>
      </w:r>
      <w:proofErr w:type="spellStart"/>
      <w:r w:rsidRPr="003A757C">
        <w:t>Libštát</w:t>
      </w:r>
      <w:proofErr w:type="spellEnd"/>
      <w:r w:rsidRPr="003A757C">
        <w:tab/>
      </w:r>
      <w:r w:rsidRPr="003A757C">
        <w:tab/>
      </w:r>
      <w:r w:rsidRPr="003A757C">
        <w:tab/>
      </w:r>
      <w:r w:rsidR="00054D77">
        <w:t xml:space="preserve"> </w:t>
      </w:r>
      <w:r w:rsidR="003A757C" w:rsidRPr="003A757C">
        <w:t>10</w:t>
      </w:r>
      <w:r w:rsidRPr="003A757C">
        <w:t>.000,- Kč</w:t>
      </w:r>
    </w:p>
    <w:p w:rsidR="00DF61C1" w:rsidRPr="003A757C" w:rsidRDefault="00DF61C1" w:rsidP="00DF61C1">
      <w:pPr>
        <w:pStyle w:val="Bezmezer"/>
      </w:pPr>
      <w:r w:rsidRPr="003A757C">
        <w:t>Diakonie ČCE Vrchlabí</w:t>
      </w:r>
      <w:r w:rsidRPr="003A757C">
        <w:tab/>
      </w:r>
      <w:r w:rsidRPr="003A757C">
        <w:tab/>
      </w:r>
      <w:r w:rsidRPr="003A757C">
        <w:tab/>
      </w:r>
      <w:r w:rsidRPr="003A757C">
        <w:tab/>
        <w:t xml:space="preserve">   2.000,- Kč</w:t>
      </w:r>
    </w:p>
    <w:p w:rsidR="00DF61C1" w:rsidRPr="003A757C" w:rsidRDefault="00DF61C1" w:rsidP="00DF61C1">
      <w:pPr>
        <w:pStyle w:val="Bezmezer"/>
      </w:pPr>
      <w:r w:rsidRPr="003A757C">
        <w:t>FOKU</w:t>
      </w:r>
      <w:r w:rsidR="006D4D97">
        <w:t>S</w:t>
      </w:r>
      <w:r w:rsidRPr="003A757C">
        <w:t xml:space="preserve">  </w:t>
      </w:r>
      <w:proofErr w:type="spellStart"/>
      <w:proofErr w:type="gramStart"/>
      <w:r w:rsidRPr="003A757C">
        <w:t>obč</w:t>
      </w:r>
      <w:proofErr w:type="gramEnd"/>
      <w:r w:rsidRPr="003A757C">
        <w:t>.</w:t>
      </w:r>
      <w:proofErr w:type="gramStart"/>
      <w:r w:rsidRPr="003A757C">
        <w:t>sdružení</w:t>
      </w:r>
      <w:proofErr w:type="spellEnd"/>
      <w:proofErr w:type="gramEnd"/>
      <w:r w:rsidRPr="003A757C">
        <w:t xml:space="preserve"> Semily</w:t>
      </w:r>
      <w:r w:rsidRPr="003A757C">
        <w:tab/>
      </w:r>
      <w:r w:rsidRPr="003A757C">
        <w:tab/>
      </w:r>
      <w:r w:rsidRPr="003A757C">
        <w:tab/>
      </w:r>
      <w:r w:rsidR="003A757C" w:rsidRPr="003A757C">
        <w:t xml:space="preserve">   2.000</w:t>
      </w:r>
      <w:r w:rsidRPr="003A757C">
        <w:t>,- Kč</w:t>
      </w:r>
    </w:p>
    <w:p w:rsidR="00DF61C1" w:rsidRPr="003A757C" w:rsidRDefault="00DF61C1" w:rsidP="00DF61C1">
      <w:pPr>
        <w:pStyle w:val="Bezmezer"/>
      </w:pPr>
    </w:p>
    <w:p w:rsidR="00DF61C1" w:rsidRPr="00DE08FA" w:rsidRDefault="00DF61C1" w:rsidP="00DF61C1">
      <w:pPr>
        <w:pStyle w:val="Bezmezer"/>
        <w:rPr>
          <w:i/>
        </w:rPr>
      </w:pPr>
    </w:p>
    <w:p w:rsidR="00DF61C1" w:rsidRPr="00DF1F79" w:rsidRDefault="00DF61C1" w:rsidP="00DF61C1">
      <w:pPr>
        <w:pStyle w:val="Bezmezer"/>
      </w:pPr>
      <w:r w:rsidRPr="00DF1F79">
        <w:t>Všechny příspěvky byly řádně vyúčtovány.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854654" w:rsidRDefault="00DF61C1" w:rsidP="00DF61C1">
      <w:r w:rsidRPr="00854654">
        <w:t>Podrobné údaje o plnění rozpočtu příjmů, výdajů a finančních operací v plném členění rozpočtové skladby jsou obsaženy ve výkaze FIN 2 – 12, který je přílohou závěrečného účtu a je do něho možno nahlédnout v </w:t>
      </w:r>
      <w:proofErr w:type="gramStart"/>
      <w:r w:rsidRPr="00854654">
        <w:t xml:space="preserve">kanceláři </w:t>
      </w:r>
      <w:r w:rsidR="006D4D97">
        <w:t xml:space="preserve"> </w:t>
      </w:r>
      <w:r w:rsidRPr="00854654">
        <w:t>úřadu</w:t>
      </w:r>
      <w:proofErr w:type="gramEnd"/>
      <w:r w:rsidRPr="00854654">
        <w:t>. / příloha č. 1/</w:t>
      </w:r>
    </w:p>
    <w:p w:rsidR="00DF61C1" w:rsidRPr="00DE08FA" w:rsidRDefault="00DF61C1" w:rsidP="00DF61C1">
      <w:pPr>
        <w:pStyle w:val="Bezmezer"/>
        <w:rPr>
          <w:b/>
          <w:i/>
        </w:rPr>
      </w:pPr>
    </w:p>
    <w:p w:rsidR="00854654" w:rsidRPr="001A46F2" w:rsidRDefault="00DF61C1" w:rsidP="00854654">
      <w:pPr>
        <w:pStyle w:val="Bezmezer"/>
      </w:pPr>
      <w:r w:rsidRPr="001A46F2">
        <w:t xml:space="preserve">K  </w:t>
      </w:r>
      <w:proofErr w:type="gramStart"/>
      <w:r w:rsidRPr="001A46F2">
        <w:t>1.1.201</w:t>
      </w:r>
      <w:r w:rsidR="00854654" w:rsidRPr="001A46F2">
        <w:t>5</w:t>
      </w:r>
      <w:proofErr w:type="gramEnd"/>
      <w:r w:rsidRPr="001A46F2">
        <w:t xml:space="preserve"> měla obec na:     </w:t>
      </w:r>
      <w:r w:rsidR="00854654" w:rsidRPr="001A46F2">
        <w:t>základním BU          2.817.364,83 Kč</w:t>
      </w:r>
    </w:p>
    <w:p w:rsidR="00854654" w:rsidRPr="001A46F2" w:rsidRDefault="00854654" w:rsidP="00854654">
      <w:pPr>
        <w:pStyle w:val="Bezmezer"/>
      </w:pPr>
      <w:r w:rsidRPr="001A46F2">
        <w:t xml:space="preserve">       </w:t>
      </w:r>
      <w:r w:rsidRPr="001A46F2">
        <w:tab/>
      </w:r>
      <w:r w:rsidRPr="001A46F2">
        <w:tab/>
      </w:r>
      <w:r w:rsidRPr="001A46F2">
        <w:tab/>
        <w:t xml:space="preserve">         účtu    FRB</w:t>
      </w:r>
      <w:r w:rsidRPr="001A46F2">
        <w:tab/>
        <w:t xml:space="preserve">      </w:t>
      </w:r>
      <w:r w:rsidR="001A46F2" w:rsidRPr="001A46F2">
        <w:tab/>
        <w:t xml:space="preserve">    </w:t>
      </w:r>
      <w:r w:rsidRPr="001A46F2">
        <w:t>587.780,91 Kč</w:t>
      </w:r>
    </w:p>
    <w:p w:rsidR="00854654" w:rsidRPr="001A46F2" w:rsidRDefault="00854654" w:rsidP="00854654">
      <w:pPr>
        <w:pStyle w:val="Bezmezer"/>
      </w:pPr>
      <w:r w:rsidRPr="001A46F2">
        <w:tab/>
      </w:r>
      <w:r w:rsidRPr="001A46F2">
        <w:tab/>
      </w:r>
      <w:r w:rsidRPr="001A46F2">
        <w:tab/>
        <w:t xml:space="preserve">        </w:t>
      </w:r>
      <w:r w:rsidR="001A46F2" w:rsidRPr="001A46F2">
        <w:t xml:space="preserve"> účtu darů</w:t>
      </w:r>
      <w:r w:rsidR="001A46F2" w:rsidRPr="001A46F2">
        <w:tab/>
        <w:t xml:space="preserve">              </w:t>
      </w:r>
      <w:r w:rsidRPr="001A46F2">
        <w:t xml:space="preserve"> </w:t>
      </w:r>
      <w:r w:rsidR="00054D77">
        <w:t xml:space="preserve"> </w:t>
      </w:r>
      <w:r w:rsidRPr="001A46F2">
        <w:t xml:space="preserve">    36.602,29 Kč</w:t>
      </w:r>
    </w:p>
    <w:p w:rsidR="00854654" w:rsidRPr="001A46F2" w:rsidRDefault="00854654" w:rsidP="00854654">
      <w:pPr>
        <w:pStyle w:val="Bezmezer"/>
      </w:pPr>
      <w:r w:rsidRPr="001A46F2">
        <w:tab/>
      </w:r>
      <w:r w:rsidRPr="001A46F2">
        <w:tab/>
      </w:r>
      <w:r w:rsidRPr="001A46F2">
        <w:tab/>
        <w:t xml:space="preserve">      </w:t>
      </w:r>
      <w:r w:rsidR="001A46F2" w:rsidRPr="001A46F2">
        <w:t xml:space="preserve">   účtu </w:t>
      </w:r>
      <w:proofErr w:type="gramStart"/>
      <w:r w:rsidR="001A46F2" w:rsidRPr="001A46F2">
        <w:t xml:space="preserve">dotace         </w:t>
      </w:r>
      <w:r w:rsidRPr="001A46F2">
        <w:t xml:space="preserve"> </w:t>
      </w:r>
      <w:r w:rsidR="00054D77">
        <w:t xml:space="preserve"> </w:t>
      </w:r>
      <w:r w:rsidRPr="001A46F2">
        <w:t xml:space="preserve">  2.914.191,64</w:t>
      </w:r>
      <w:proofErr w:type="gramEnd"/>
      <w:r w:rsidRPr="001A46F2">
        <w:t xml:space="preserve"> Kč</w:t>
      </w:r>
    </w:p>
    <w:p w:rsidR="00854654" w:rsidRPr="001A46F2" w:rsidRDefault="00854654" w:rsidP="00854654">
      <w:pPr>
        <w:pStyle w:val="Bezmezer"/>
        <w:rPr>
          <w:b/>
        </w:rPr>
      </w:pPr>
      <w:r w:rsidRPr="001A46F2">
        <w:t xml:space="preserve"> </w:t>
      </w:r>
      <w:r w:rsidRPr="001A46F2">
        <w:tab/>
      </w:r>
      <w:r w:rsidRPr="001A46F2">
        <w:tab/>
        <w:t xml:space="preserve">                       </w:t>
      </w:r>
      <w:r w:rsidR="001A46F2" w:rsidRPr="001A46F2">
        <w:rPr>
          <w:b/>
        </w:rPr>
        <w:t>Celkem</w:t>
      </w:r>
      <w:r w:rsidR="001A46F2" w:rsidRPr="001A46F2">
        <w:rPr>
          <w:b/>
        </w:rPr>
        <w:tab/>
        <w:t xml:space="preserve">         </w:t>
      </w:r>
      <w:r w:rsidRPr="001A46F2">
        <w:rPr>
          <w:b/>
        </w:rPr>
        <w:t xml:space="preserve">  </w:t>
      </w:r>
      <w:r w:rsidR="00054D77">
        <w:rPr>
          <w:b/>
        </w:rPr>
        <w:t xml:space="preserve"> </w:t>
      </w:r>
      <w:r w:rsidRPr="001A46F2">
        <w:rPr>
          <w:b/>
        </w:rPr>
        <w:t xml:space="preserve">   6.355.939,76 Kč</w:t>
      </w:r>
    </w:p>
    <w:p w:rsidR="00DF61C1" w:rsidRPr="00DE08FA" w:rsidRDefault="00DF61C1" w:rsidP="00854654">
      <w:pPr>
        <w:pStyle w:val="Bezmezer"/>
        <w:rPr>
          <w:b/>
          <w:i/>
        </w:rPr>
      </w:pPr>
    </w:p>
    <w:p w:rsidR="00DF61C1" w:rsidRPr="00DE08FA" w:rsidRDefault="00DF61C1" w:rsidP="00DF61C1">
      <w:pPr>
        <w:pStyle w:val="Bezmezer"/>
        <w:rPr>
          <w:i/>
        </w:rPr>
      </w:pPr>
    </w:p>
    <w:p w:rsidR="001A46F2" w:rsidRPr="001A46F2" w:rsidRDefault="00DF61C1" w:rsidP="001A46F2">
      <w:pPr>
        <w:pStyle w:val="Bezmezer"/>
      </w:pPr>
      <w:r w:rsidRPr="001A46F2">
        <w:t>K 31.12.201</w:t>
      </w:r>
      <w:r w:rsidR="00854654" w:rsidRPr="001A46F2">
        <w:t>5</w:t>
      </w:r>
      <w:r w:rsidRPr="001A46F2">
        <w:t xml:space="preserve">  měla obec na :  </w:t>
      </w:r>
      <w:r w:rsidR="001A46F2" w:rsidRPr="001A46F2">
        <w:t xml:space="preserve">základním </w:t>
      </w:r>
      <w:proofErr w:type="gramStart"/>
      <w:r w:rsidR="001A46F2" w:rsidRPr="001A46F2">
        <w:t>BU          7.370.699,83</w:t>
      </w:r>
      <w:proofErr w:type="gramEnd"/>
      <w:r w:rsidR="001A46F2" w:rsidRPr="001A46F2">
        <w:t xml:space="preserve"> Kč</w:t>
      </w:r>
    </w:p>
    <w:p w:rsidR="001A46F2" w:rsidRPr="001A46F2" w:rsidRDefault="001A46F2" w:rsidP="001A46F2">
      <w:pPr>
        <w:pStyle w:val="Bezmezer"/>
      </w:pPr>
      <w:r w:rsidRPr="001A46F2">
        <w:t xml:space="preserve">       </w:t>
      </w:r>
      <w:r w:rsidRPr="001A46F2">
        <w:tab/>
      </w:r>
      <w:r w:rsidRPr="001A46F2">
        <w:tab/>
      </w:r>
      <w:r w:rsidRPr="001A46F2">
        <w:tab/>
        <w:t xml:space="preserve">           účtu    FRB</w:t>
      </w:r>
      <w:r w:rsidRPr="001A46F2">
        <w:tab/>
        <w:t xml:space="preserve">      587.839,71 Kč</w:t>
      </w:r>
    </w:p>
    <w:p w:rsidR="001A46F2" w:rsidRPr="001A46F2" w:rsidRDefault="001A46F2" w:rsidP="001A46F2">
      <w:pPr>
        <w:pStyle w:val="Bezmezer"/>
      </w:pPr>
      <w:r w:rsidRPr="001A46F2">
        <w:tab/>
      </w:r>
      <w:r w:rsidRPr="001A46F2">
        <w:tab/>
      </w:r>
      <w:r w:rsidRPr="001A46F2">
        <w:tab/>
        <w:t xml:space="preserve">           účtu darů</w:t>
      </w:r>
      <w:r w:rsidRPr="001A46F2">
        <w:tab/>
        <w:t xml:space="preserve">                </w:t>
      </w:r>
      <w:r w:rsidR="00054D77">
        <w:t xml:space="preserve"> </w:t>
      </w:r>
      <w:r w:rsidRPr="001A46F2">
        <w:t xml:space="preserve">      39.597,01 Kč</w:t>
      </w:r>
    </w:p>
    <w:p w:rsidR="001A46F2" w:rsidRPr="001A46F2" w:rsidRDefault="001A46F2" w:rsidP="001A46F2">
      <w:pPr>
        <w:pStyle w:val="Bezmezer"/>
      </w:pPr>
      <w:r w:rsidRPr="001A46F2">
        <w:tab/>
      </w:r>
      <w:r w:rsidRPr="001A46F2">
        <w:tab/>
      </w:r>
      <w:r w:rsidRPr="001A46F2">
        <w:tab/>
        <w:t xml:space="preserve">           účtu </w:t>
      </w:r>
      <w:proofErr w:type="gramStart"/>
      <w:r w:rsidRPr="001A46F2">
        <w:t>dotace             3.532.162,56</w:t>
      </w:r>
      <w:proofErr w:type="gramEnd"/>
      <w:r w:rsidRPr="001A46F2">
        <w:t xml:space="preserve"> Kč</w:t>
      </w:r>
    </w:p>
    <w:p w:rsidR="001A46F2" w:rsidRPr="001A46F2" w:rsidRDefault="001A46F2" w:rsidP="001A46F2">
      <w:pPr>
        <w:pStyle w:val="Bezmezer"/>
        <w:rPr>
          <w:b/>
        </w:rPr>
      </w:pPr>
      <w:r w:rsidRPr="001A46F2">
        <w:t xml:space="preserve"> </w:t>
      </w:r>
      <w:r w:rsidRPr="001A46F2">
        <w:tab/>
      </w:r>
      <w:r w:rsidRPr="001A46F2">
        <w:tab/>
        <w:t xml:space="preserve">                         </w:t>
      </w:r>
      <w:r w:rsidR="00054D77">
        <w:rPr>
          <w:b/>
        </w:rPr>
        <w:t>Celkem</w:t>
      </w:r>
      <w:r w:rsidR="00054D77">
        <w:rPr>
          <w:b/>
        </w:rPr>
        <w:tab/>
        <w:t xml:space="preserve">             </w:t>
      </w:r>
      <w:r w:rsidRPr="001A46F2">
        <w:rPr>
          <w:b/>
        </w:rPr>
        <w:t xml:space="preserve">  11.530.299,11 Kč</w:t>
      </w:r>
    </w:p>
    <w:p w:rsidR="00DF61C1" w:rsidRPr="00DE08FA" w:rsidRDefault="00DF61C1" w:rsidP="00854654">
      <w:pPr>
        <w:pStyle w:val="Bezmezer"/>
        <w:rPr>
          <w:b/>
          <w:i/>
        </w:rPr>
      </w:pPr>
    </w:p>
    <w:p w:rsidR="00DF61C1" w:rsidRPr="00DE08FA" w:rsidRDefault="00DF61C1" w:rsidP="00DF61C1">
      <w:pPr>
        <w:pStyle w:val="Bezmezer"/>
        <w:rPr>
          <w:i/>
        </w:rPr>
      </w:pPr>
    </w:p>
    <w:p w:rsidR="00DF61C1" w:rsidRPr="001A46F2" w:rsidRDefault="00DF61C1" w:rsidP="00DF61C1">
      <w:r w:rsidRPr="001A46F2">
        <w:t xml:space="preserve">Stav peněžních </w:t>
      </w:r>
      <w:proofErr w:type="gramStart"/>
      <w:r w:rsidRPr="001A46F2">
        <w:t>prostředků  na</w:t>
      </w:r>
      <w:proofErr w:type="gramEnd"/>
      <w:r w:rsidRPr="001A46F2">
        <w:t xml:space="preserve"> účtech se v roce 201</w:t>
      </w:r>
      <w:r w:rsidR="001A46F2" w:rsidRPr="001A46F2">
        <w:t>5</w:t>
      </w:r>
      <w:r w:rsidRPr="001A46F2">
        <w:t xml:space="preserve"> zvýšil  o </w:t>
      </w:r>
      <w:r w:rsidR="001A46F2" w:rsidRPr="001A46F2">
        <w:t>5.174.359,35</w:t>
      </w:r>
      <w:r w:rsidRPr="001A46F2">
        <w:t xml:space="preserve"> Kč.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1A46F2" w:rsidRDefault="00DF61C1" w:rsidP="00DF61C1">
      <w:pPr>
        <w:pStyle w:val="Bezmezer"/>
      </w:pPr>
      <w:r w:rsidRPr="001A46F2">
        <w:t xml:space="preserve">Kromě těchto volných prostředků má obec </w:t>
      </w:r>
      <w:proofErr w:type="gramStart"/>
      <w:r w:rsidRPr="001A46F2">
        <w:t>ještě  tyto</w:t>
      </w:r>
      <w:proofErr w:type="gramEnd"/>
      <w:r w:rsidRPr="001A46F2">
        <w:t xml:space="preserve"> pohledávky:</w:t>
      </w:r>
      <w:r w:rsidRPr="001A46F2">
        <w:tab/>
      </w:r>
      <w:r w:rsidRPr="001A46F2">
        <w:tab/>
      </w:r>
    </w:p>
    <w:p w:rsidR="00DF61C1" w:rsidRPr="001A46F2" w:rsidRDefault="00DF61C1" w:rsidP="00DF61C1">
      <w:pPr>
        <w:pStyle w:val="Bezmezer"/>
      </w:pPr>
      <w:r w:rsidRPr="001A46F2">
        <w:t xml:space="preserve">   Krátkodobé pohledávky z činnosti obce</w:t>
      </w:r>
      <w:r w:rsidRPr="001A46F2">
        <w:tab/>
        <w:t xml:space="preserve">            </w:t>
      </w:r>
      <w:r w:rsidR="001A46F2" w:rsidRPr="001A46F2">
        <w:t>153.008</w:t>
      </w:r>
      <w:r w:rsidRPr="001A46F2">
        <w:t>,- Kč</w:t>
      </w:r>
    </w:p>
    <w:p w:rsidR="00DF61C1" w:rsidRPr="001A46F2" w:rsidRDefault="00DF61C1" w:rsidP="00DF61C1">
      <w:pPr>
        <w:pStyle w:val="Bezmezer"/>
      </w:pPr>
      <w:r w:rsidRPr="001A46F2">
        <w:t xml:space="preserve">   Dlouhodobé pohledávky  z </w:t>
      </w:r>
      <w:proofErr w:type="gramStart"/>
      <w:r w:rsidRPr="001A46F2">
        <w:t>činnosti  obce</w:t>
      </w:r>
      <w:proofErr w:type="gramEnd"/>
      <w:r w:rsidRPr="001A46F2">
        <w:t xml:space="preserve">                      </w:t>
      </w:r>
      <w:r w:rsidR="001A46F2">
        <w:t xml:space="preserve"> </w:t>
      </w:r>
      <w:r w:rsidRPr="001A46F2">
        <w:t xml:space="preserve">  </w:t>
      </w:r>
      <w:r w:rsidR="001A46F2" w:rsidRPr="001A46F2">
        <w:t>9.200</w:t>
      </w:r>
      <w:r w:rsidRPr="001A46F2">
        <w:t>,- Kč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DE08FA" w:rsidRDefault="00DF61C1" w:rsidP="00DF61C1">
      <w:pPr>
        <w:pStyle w:val="Bezmezer"/>
        <w:rPr>
          <w:i/>
        </w:rPr>
      </w:pPr>
    </w:p>
    <w:p w:rsidR="00054D77" w:rsidRDefault="00054D77" w:rsidP="00DF61C1">
      <w:pPr>
        <w:pStyle w:val="Bezmezer"/>
      </w:pPr>
    </w:p>
    <w:p w:rsidR="00DF61C1" w:rsidRPr="004E3B8A" w:rsidRDefault="00DF61C1" w:rsidP="00DF61C1">
      <w:pPr>
        <w:pStyle w:val="Bezmezer"/>
      </w:pPr>
      <w:r w:rsidRPr="004E3B8A">
        <w:lastRenderedPageBreak/>
        <w:t xml:space="preserve">Z  prostředků ZBU má obec </w:t>
      </w:r>
      <w:proofErr w:type="gramStart"/>
      <w:r w:rsidRPr="004E3B8A">
        <w:t>zaplatit :</w:t>
      </w:r>
      <w:proofErr w:type="gramEnd"/>
      <w:r w:rsidRPr="004E3B8A">
        <w:t xml:space="preserve"> </w:t>
      </w:r>
    </w:p>
    <w:p w:rsidR="00DF61C1" w:rsidRPr="004E3B8A" w:rsidRDefault="00054D77" w:rsidP="00DF61C1">
      <w:pPr>
        <w:pStyle w:val="Bezmezer"/>
      </w:pPr>
      <w:r>
        <w:t xml:space="preserve"> </w:t>
      </w:r>
      <w:r>
        <w:tab/>
        <w:t>závazky z nezaplacených fa</w:t>
      </w:r>
      <w:r>
        <w:tab/>
      </w:r>
      <w:r>
        <w:tab/>
        <w:t xml:space="preserve">  </w:t>
      </w:r>
      <w:r w:rsidR="00DF61C1" w:rsidRPr="004E3B8A">
        <w:t xml:space="preserve">         </w:t>
      </w:r>
      <w:r w:rsidR="001A46F2" w:rsidRPr="004E3B8A">
        <w:t>8.337,10</w:t>
      </w:r>
      <w:r w:rsidR="00DF61C1" w:rsidRPr="004E3B8A">
        <w:t>,- Kč</w:t>
      </w:r>
      <w:r w:rsidR="00DF61C1" w:rsidRPr="004E3B8A">
        <w:tab/>
      </w:r>
    </w:p>
    <w:p w:rsidR="00DF61C1" w:rsidRPr="004E3B8A" w:rsidRDefault="00DF61C1" w:rsidP="00DF61C1">
      <w:pPr>
        <w:pStyle w:val="Bezmezer"/>
      </w:pPr>
      <w:r w:rsidRPr="004E3B8A">
        <w:tab/>
        <w:t>závazky vůči zaměstnancům</w:t>
      </w:r>
      <w:r w:rsidRPr="004E3B8A">
        <w:tab/>
      </w:r>
      <w:r w:rsidRPr="004E3B8A">
        <w:tab/>
        <w:t xml:space="preserve">         </w:t>
      </w:r>
      <w:r w:rsidR="001A46F2" w:rsidRPr="004E3B8A">
        <w:t>202.774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ab/>
        <w:t xml:space="preserve">závazky ze </w:t>
      </w:r>
      <w:proofErr w:type="spellStart"/>
      <w:r w:rsidRPr="004E3B8A">
        <w:t>soc</w:t>
      </w:r>
      <w:proofErr w:type="spellEnd"/>
      <w:r w:rsidRPr="004E3B8A">
        <w:t>. pojištění</w:t>
      </w:r>
      <w:r w:rsidRPr="004E3B8A">
        <w:tab/>
        <w:t xml:space="preserve">         </w:t>
      </w:r>
      <w:r w:rsidRPr="004E3B8A">
        <w:tab/>
        <w:t xml:space="preserve">           </w:t>
      </w:r>
      <w:r w:rsidR="001A46F2" w:rsidRPr="004E3B8A">
        <w:t>71.767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ab/>
        <w:t xml:space="preserve">závazky ze  zdrav. </w:t>
      </w:r>
      <w:proofErr w:type="gramStart"/>
      <w:r w:rsidRPr="004E3B8A">
        <w:t>pojištění</w:t>
      </w:r>
      <w:proofErr w:type="gramEnd"/>
      <w:r w:rsidRPr="004E3B8A">
        <w:tab/>
        <w:t xml:space="preserve">                      </w:t>
      </w:r>
      <w:r w:rsidR="00054D77">
        <w:t xml:space="preserve"> </w:t>
      </w:r>
      <w:r w:rsidRPr="004E3B8A">
        <w:t xml:space="preserve">  </w:t>
      </w:r>
      <w:r w:rsidR="004E3B8A" w:rsidRPr="004E3B8A">
        <w:t>32.814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ab/>
        <w:t>daň z příjmu</w:t>
      </w:r>
      <w:r w:rsidRPr="004E3B8A">
        <w:tab/>
      </w:r>
      <w:r w:rsidRPr="004E3B8A">
        <w:tab/>
      </w:r>
      <w:r w:rsidRPr="004E3B8A">
        <w:tab/>
      </w:r>
      <w:r w:rsidRPr="004E3B8A">
        <w:tab/>
        <w:t xml:space="preserve">           </w:t>
      </w:r>
      <w:r w:rsidR="004E3B8A" w:rsidRPr="004E3B8A">
        <w:t>23.186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ab/>
        <w:t>DPH za IV.</w:t>
      </w:r>
      <w:r w:rsidR="001546F2">
        <w:t xml:space="preserve"> </w:t>
      </w:r>
      <w:r w:rsidRPr="004E3B8A">
        <w:t>čtvrt</w:t>
      </w:r>
      <w:r w:rsidR="001546F2">
        <w:t>letí</w:t>
      </w:r>
      <w:r w:rsidRPr="004E3B8A">
        <w:tab/>
      </w:r>
      <w:r w:rsidRPr="004E3B8A">
        <w:tab/>
      </w:r>
      <w:r w:rsidRPr="004E3B8A">
        <w:tab/>
        <w:t xml:space="preserve">       </w:t>
      </w:r>
      <w:r w:rsidR="00054D77">
        <w:t xml:space="preserve"> </w:t>
      </w:r>
      <w:r w:rsidRPr="004E3B8A">
        <w:t xml:space="preserve">  </w:t>
      </w:r>
      <w:r w:rsidR="004E3B8A" w:rsidRPr="004E3B8A">
        <w:t>77.680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ab/>
        <w:t>přeplatek na odpadech</w:t>
      </w:r>
      <w:r w:rsidRPr="004E3B8A">
        <w:tab/>
      </w:r>
      <w:r w:rsidRPr="004E3B8A">
        <w:tab/>
      </w:r>
      <w:r w:rsidRPr="004E3B8A">
        <w:tab/>
      </w:r>
      <w:r w:rsidR="004E3B8A" w:rsidRPr="004E3B8A">
        <w:t xml:space="preserve">       </w:t>
      </w:r>
      <w:r w:rsidR="00054D77">
        <w:t xml:space="preserve"> </w:t>
      </w:r>
      <w:r w:rsidR="004E3B8A" w:rsidRPr="004E3B8A">
        <w:t xml:space="preserve">    1.550</w:t>
      </w:r>
      <w:r w:rsidRPr="004E3B8A">
        <w:t>,- Kč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4E3B8A" w:rsidRDefault="00DF61C1" w:rsidP="00DF61C1">
      <w:pPr>
        <w:pStyle w:val="Bezmezer"/>
      </w:pPr>
      <w:r w:rsidRPr="004E3B8A">
        <w:t>Dále obec eviduje 2 vybrané kauce na o</w:t>
      </w:r>
      <w:r w:rsidR="004E3B8A" w:rsidRPr="004E3B8A">
        <w:t>becní byty ve výši 11.602,- Kč a kauci na dálkový ovladač ve výši 300,- Kč.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4E3B8A" w:rsidRDefault="00DF61C1" w:rsidP="00DF61C1">
      <w:r w:rsidRPr="004E3B8A">
        <w:t xml:space="preserve">Závazky ve </w:t>
      </w:r>
      <w:proofErr w:type="gramStart"/>
      <w:r w:rsidRPr="004E3B8A">
        <w:t xml:space="preserve">výši  </w:t>
      </w:r>
      <w:r w:rsidR="004E3B8A" w:rsidRPr="004E3B8A">
        <w:t>740.837,96</w:t>
      </w:r>
      <w:proofErr w:type="gramEnd"/>
      <w:r w:rsidRPr="004E3B8A">
        <w:t xml:space="preserve"> Kč budou vzájemně zúčtovány při ročním vyro</w:t>
      </w:r>
      <w:r w:rsidR="004E3B8A">
        <w:t>vnání služeb v nájemních bytech</w:t>
      </w:r>
      <w:r w:rsidR="004E3B8A" w:rsidRPr="004E3B8A">
        <w:t>,</w:t>
      </w:r>
      <w:r w:rsidRPr="004E3B8A">
        <w:t xml:space="preserve"> bytech DPS</w:t>
      </w:r>
      <w:r w:rsidR="004E3B8A" w:rsidRPr="004E3B8A">
        <w:t xml:space="preserve"> a vodného v KD.</w:t>
      </w:r>
    </w:p>
    <w:p w:rsidR="00DF61C1" w:rsidRPr="004E3B8A" w:rsidRDefault="00DF61C1" w:rsidP="00DF61C1">
      <w:pPr>
        <w:pStyle w:val="Bezmezer"/>
        <w:rPr>
          <w:b/>
        </w:rPr>
      </w:pPr>
      <w:r w:rsidRPr="004E3B8A">
        <w:rPr>
          <w:b/>
        </w:rPr>
        <w:t xml:space="preserve">Obec vede v </w:t>
      </w:r>
      <w:proofErr w:type="spellStart"/>
      <w:r w:rsidRPr="004E3B8A">
        <w:rPr>
          <w:b/>
        </w:rPr>
        <w:t>podrozvahové</w:t>
      </w:r>
      <w:proofErr w:type="spellEnd"/>
      <w:r w:rsidRPr="004E3B8A">
        <w:rPr>
          <w:b/>
        </w:rPr>
        <w:t xml:space="preserve"> evidenci: </w:t>
      </w:r>
    </w:p>
    <w:p w:rsidR="00DF61C1" w:rsidRPr="004E3B8A" w:rsidRDefault="00DF61C1" w:rsidP="00DF61C1">
      <w:pPr>
        <w:pStyle w:val="Bezmezer"/>
      </w:pPr>
    </w:p>
    <w:p w:rsidR="00DF61C1" w:rsidRPr="004E3B8A" w:rsidRDefault="00DF61C1" w:rsidP="00DF61C1">
      <w:pPr>
        <w:pStyle w:val="Bezmezer"/>
      </w:pPr>
      <w:r w:rsidRPr="004E3B8A">
        <w:t>- cenu porostu na lesních pozemcích ve výši  52.886.823,- Kč</w:t>
      </w:r>
    </w:p>
    <w:p w:rsidR="00DF61C1" w:rsidRPr="004E3B8A" w:rsidRDefault="00DF61C1" w:rsidP="00DF61C1">
      <w:pPr>
        <w:pStyle w:val="Bezmezer"/>
      </w:pPr>
      <w:r w:rsidRPr="004E3B8A">
        <w:t xml:space="preserve">- majetek příspěvkových organizací ve </w:t>
      </w:r>
      <w:proofErr w:type="gramStart"/>
      <w:r w:rsidRPr="004E3B8A">
        <w:t>výši  56.</w:t>
      </w:r>
      <w:r w:rsidR="004E3B8A" w:rsidRPr="004E3B8A">
        <w:t>996</w:t>
      </w:r>
      <w:r w:rsidRPr="004E3B8A">
        <w:t>.</w:t>
      </w:r>
      <w:r w:rsidR="004E3B8A" w:rsidRPr="004E3B8A">
        <w:t>819,10</w:t>
      </w:r>
      <w:proofErr w:type="gramEnd"/>
      <w:r w:rsidRPr="004E3B8A">
        <w:t xml:space="preserve"> Kč</w:t>
      </w:r>
    </w:p>
    <w:p w:rsidR="00DF61C1" w:rsidRPr="004E3B8A" w:rsidRDefault="00DF61C1" w:rsidP="00DF61C1">
      <w:pPr>
        <w:pStyle w:val="Bezmezer"/>
      </w:pPr>
      <w:r w:rsidRPr="004E3B8A">
        <w:t xml:space="preserve">- vyřazené pohledávky ve výši </w:t>
      </w:r>
      <w:r w:rsidR="004E3B8A" w:rsidRPr="004E3B8A">
        <w:t>13.567</w:t>
      </w:r>
      <w:r w:rsidRPr="004E3B8A">
        <w:t>,- Kč</w:t>
      </w:r>
    </w:p>
    <w:p w:rsidR="00DF61C1" w:rsidRPr="004E3B8A" w:rsidRDefault="00DF61C1" w:rsidP="00DF61C1">
      <w:pPr>
        <w:pStyle w:val="Bezmezer"/>
      </w:pPr>
      <w:r w:rsidRPr="004E3B8A">
        <w:t>- dlouhodobé podmíněné pohledávky z věcného břemene  4.500,- Kč</w:t>
      </w:r>
    </w:p>
    <w:p w:rsidR="00DF61C1" w:rsidRPr="004E3B8A" w:rsidRDefault="00DF61C1" w:rsidP="00DF61C1">
      <w:pPr>
        <w:pStyle w:val="Bezmezer"/>
      </w:pPr>
      <w:r w:rsidRPr="004E3B8A">
        <w:t xml:space="preserve">- dlouhodobé podmíněné pohledávky z dotací  </w:t>
      </w:r>
      <w:r w:rsidR="004E3B8A" w:rsidRPr="004E3B8A">
        <w:t>25.320,70</w:t>
      </w:r>
      <w:r w:rsidRPr="004E3B8A">
        <w:t xml:space="preserve">  Kč /</w:t>
      </w:r>
      <w:proofErr w:type="gramStart"/>
      <w:r w:rsidRPr="004E3B8A">
        <w:t>nedočerpaná  dotace</w:t>
      </w:r>
      <w:proofErr w:type="gramEnd"/>
      <w:r w:rsidRPr="004E3B8A">
        <w:t xml:space="preserve"> na </w:t>
      </w:r>
      <w:r w:rsidR="004E3B8A" w:rsidRPr="004E3B8A">
        <w:t>opravu hasičského vozidla</w:t>
      </w:r>
      <w:r w:rsidRPr="004E3B8A">
        <w:t>/</w:t>
      </w:r>
    </w:p>
    <w:p w:rsidR="00DF61C1" w:rsidRPr="004E3B8A" w:rsidRDefault="00DF61C1" w:rsidP="00DF61C1">
      <w:pPr>
        <w:pStyle w:val="Bezmezer"/>
      </w:pPr>
      <w:r w:rsidRPr="004E3B8A">
        <w:t xml:space="preserve">-  zástavní právo na </w:t>
      </w:r>
      <w:proofErr w:type="spellStart"/>
      <w:proofErr w:type="gramStart"/>
      <w:r w:rsidRPr="004E3B8A">
        <w:t>č.p</w:t>
      </w:r>
      <w:proofErr w:type="spellEnd"/>
      <w:r w:rsidRPr="004E3B8A">
        <w:t>.</w:t>
      </w:r>
      <w:proofErr w:type="gramEnd"/>
      <w:r w:rsidRPr="004E3B8A">
        <w:t xml:space="preserve"> 242 /kino/ na dotaci MMR ve výši 260.000,- Kč, z které byla vybudována   bytová jednotka</w:t>
      </w:r>
    </w:p>
    <w:p w:rsidR="004E3B8A" w:rsidRPr="004E3B8A" w:rsidRDefault="004E3B8A" w:rsidP="00DF61C1">
      <w:pPr>
        <w:pStyle w:val="Bezmezer"/>
      </w:pPr>
      <w:r w:rsidRPr="004E3B8A">
        <w:t>- dlouhodobý závazek z pronájmu kopírovacího stroje – 31.944,- Kč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4E253B" w:rsidRDefault="00DF61C1" w:rsidP="00DF61C1">
      <w:pPr>
        <w:pStyle w:val="Bezmezer"/>
      </w:pPr>
      <w:r w:rsidRPr="004E253B">
        <w:t xml:space="preserve">Přezkoumání hospodaření obce provedl  kontrolor  Krajského úřadu Liberec  pan Karel </w:t>
      </w:r>
      <w:proofErr w:type="spellStart"/>
      <w:r w:rsidRPr="004E253B">
        <w:t>Gröger</w:t>
      </w:r>
      <w:proofErr w:type="spellEnd"/>
      <w:r w:rsidRPr="004E253B">
        <w:t xml:space="preserve">   ve dnech  </w:t>
      </w:r>
      <w:r w:rsidR="002E7F67" w:rsidRPr="004E253B">
        <w:t>14.9.2015</w:t>
      </w:r>
      <w:r w:rsidRPr="004E253B">
        <w:t xml:space="preserve">  a </w:t>
      </w:r>
      <w:proofErr w:type="gramStart"/>
      <w:r w:rsidR="00D07EF9" w:rsidRPr="004E253B">
        <w:t>4.4</w:t>
      </w:r>
      <w:r w:rsidRPr="004E253B">
        <w:t>.201</w:t>
      </w:r>
      <w:r w:rsidR="002E7F67" w:rsidRPr="004E253B">
        <w:t>6</w:t>
      </w:r>
      <w:proofErr w:type="gramEnd"/>
      <w:r w:rsidRPr="004E253B">
        <w:t xml:space="preserve">. Přezkoumání bylo provedeno v souladu se zákonem č. 420/2004 Sb., o přezkoumávání hospodaření územních samosprávných celků. Při přezkoumání hospodaření obce </w:t>
      </w:r>
      <w:proofErr w:type="spellStart"/>
      <w:r w:rsidRPr="004E253B">
        <w:t>Libštát</w:t>
      </w:r>
      <w:proofErr w:type="spellEnd"/>
      <w:r w:rsidRPr="004E253B">
        <w:t xml:space="preserve"> nebyly zjištěny závažné chyby a nedostatky. Zápis o provedené kontrole je přílohou tohoto závěrečného </w:t>
      </w:r>
      <w:proofErr w:type="gramStart"/>
      <w:r w:rsidRPr="004E253B">
        <w:t>účtu  a je</w:t>
      </w:r>
      <w:proofErr w:type="gramEnd"/>
      <w:r w:rsidRPr="004E253B">
        <w:t xml:space="preserve"> možno do něho nahlédnout v kanceláři úřadu městyse.  /příloha č. 2/</w:t>
      </w:r>
    </w:p>
    <w:p w:rsidR="00DF61C1" w:rsidRPr="00DE08FA" w:rsidRDefault="00DF61C1" w:rsidP="00DF61C1">
      <w:pPr>
        <w:pBdr>
          <w:bottom w:val="single" w:sz="4" w:space="1" w:color="auto"/>
        </w:pBdr>
        <w:rPr>
          <w:i/>
        </w:rPr>
      </w:pPr>
    </w:p>
    <w:p w:rsidR="00DF61C1" w:rsidRPr="004E3B8A" w:rsidRDefault="00DF61C1" w:rsidP="00DF61C1">
      <w:pPr>
        <w:pStyle w:val="Bezmezer"/>
      </w:pPr>
      <w:r w:rsidRPr="004E3B8A">
        <w:t xml:space="preserve">Obec má zřízeny 2 příspěvkové organizace. Majetek jim byl zřizovací listinou předán do správy. </w:t>
      </w:r>
    </w:p>
    <w:p w:rsidR="00DF61C1" w:rsidRPr="004E3B8A" w:rsidRDefault="00DF61C1" w:rsidP="00DF61C1">
      <w:pPr>
        <w:pStyle w:val="Bezmezer"/>
      </w:pPr>
      <w:r w:rsidRPr="004E3B8A">
        <w:t xml:space="preserve">Příspěvkové organizace majetek vedou na svých majetkových účtech. 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6607B3" w:rsidRDefault="00DF61C1" w:rsidP="00DF61C1">
      <w:r w:rsidRPr="006607B3">
        <w:rPr>
          <w:b/>
        </w:rPr>
        <w:t xml:space="preserve"> PO </w:t>
      </w:r>
      <w:proofErr w:type="gramStart"/>
      <w:r w:rsidRPr="006607B3">
        <w:rPr>
          <w:b/>
        </w:rPr>
        <w:t xml:space="preserve">MŠ  </w:t>
      </w:r>
      <w:proofErr w:type="spellStart"/>
      <w:r w:rsidRPr="006607B3">
        <w:rPr>
          <w:b/>
        </w:rPr>
        <w:t>Libštát</w:t>
      </w:r>
      <w:proofErr w:type="spellEnd"/>
      <w:proofErr w:type="gramEnd"/>
      <w:r w:rsidRPr="006607B3">
        <w:t xml:space="preserve">  skončila hospodaření za rok 201</w:t>
      </w:r>
      <w:r w:rsidR="004E3B8A" w:rsidRPr="006607B3">
        <w:t xml:space="preserve">5 </w:t>
      </w:r>
      <w:r w:rsidRPr="006607B3">
        <w:t xml:space="preserve">kladným hospodářským výsledkem v částce </w:t>
      </w:r>
      <w:r w:rsidR="004E3B8A" w:rsidRPr="006607B3">
        <w:t>51.256,85</w:t>
      </w:r>
      <w:r w:rsidRPr="006607B3">
        <w:t xml:space="preserve"> Kč. Výsledek hospodaření byl navržen v celkové výši k </w:t>
      </w:r>
      <w:proofErr w:type="gramStart"/>
      <w:r w:rsidRPr="006607B3">
        <w:t>převedení  do</w:t>
      </w:r>
      <w:proofErr w:type="gramEnd"/>
      <w:r w:rsidRPr="006607B3">
        <w:t xml:space="preserve"> rezervního fondu PO.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4E253B" w:rsidRDefault="00DF61C1" w:rsidP="00DF61C1">
      <w:r w:rsidRPr="004E253B">
        <w:t xml:space="preserve">Přezkoumání hospodaření PO Mateřská škola </w:t>
      </w:r>
      <w:proofErr w:type="spellStart"/>
      <w:r w:rsidRPr="004E253B">
        <w:t>Libštát</w:t>
      </w:r>
      <w:proofErr w:type="spellEnd"/>
      <w:r w:rsidRPr="004E253B">
        <w:t xml:space="preserve"> </w:t>
      </w:r>
      <w:proofErr w:type="gramStart"/>
      <w:r w:rsidRPr="004E253B">
        <w:t>provedl</w:t>
      </w:r>
      <w:proofErr w:type="gramEnd"/>
      <w:r w:rsidRPr="004E253B">
        <w:t xml:space="preserve"> kontrolor Karel </w:t>
      </w:r>
      <w:proofErr w:type="spellStart"/>
      <w:proofErr w:type="gramStart"/>
      <w:r w:rsidRPr="004E253B">
        <w:t>Pítro</w:t>
      </w:r>
      <w:proofErr w:type="spellEnd"/>
      <w:proofErr w:type="gramEnd"/>
      <w:r w:rsidRPr="004E253B">
        <w:t xml:space="preserve">, </w:t>
      </w:r>
      <w:proofErr w:type="spellStart"/>
      <w:r w:rsidRPr="004E253B">
        <w:t>Mašov</w:t>
      </w:r>
      <w:proofErr w:type="spellEnd"/>
      <w:r w:rsidRPr="004E253B">
        <w:t xml:space="preserve"> 23 jako </w:t>
      </w:r>
      <w:proofErr w:type="spellStart"/>
      <w:r w:rsidRPr="004E253B">
        <w:t>veřejnosprávní</w:t>
      </w:r>
      <w:proofErr w:type="spellEnd"/>
      <w:r w:rsidRPr="004E253B">
        <w:t xml:space="preserve"> kontrolu za rok 201</w:t>
      </w:r>
      <w:r w:rsidR="004E253B" w:rsidRPr="004E253B">
        <w:t>5</w:t>
      </w:r>
      <w:r w:rsidRPr="004E253B">
        <w:t xml:space="preserve">. </w:t>
      </w:r>
      <w:r w:rsidR="004E253B" w:rsidRPr="004E253B">
        <w:t xml:space="preserve"> </w:t>
      </w:r>
      <w:r w:rsidRPr="004E253B">
        <w:t xml:space="preserve">Kontrola byla provedena dne </w:t>
      </w:r>
      <w:proofErr w:type="gramStart"/>
      <w:r w:rsidR="004E253B" w:rsidRPr="004E253B">
        <w:t>28.04.2016</w:t>
      </w:r>
      <w:proofErr w:type="gramEnd"/>
      <w:r w:rsidRPr="004E253B">
        <w:t>. Předmětem prověrky je výběrové přezkoumání informací obsažených v účetní závěrce k </w:t>
      </w:r>
      <w:proofErr w:type="gramStart"/>
      <w:r w:rsidRPr="004E253B">
        <w:t>31.12.201</w:t>
      </w:r>
      <w:r w:rsidR="004E253B" w:rsidRPr="004E253B">
        <w:t>5</w:t>
      </w:r>
      <w:proofErr w:type="gramEnd"/>
      <w:r w:rsidRPr="004E253B">
        <w:t xml:space="preserve"> zhodnocení používaných účetních metod a ocenění majetku, zhodnocení souladu hospodářských operací s právními předpisy, posouzení vnitřního kontrolního systému a rozpočtového procesu, kontrola čerpání účelových prostředků a posouzení účelnosti a hospodárnosti nákladů.     </w:t>
      </w:r>
    </w:p>
    <w:p w:rsidR="00DF61C1" w:rsidRPr="00DE08FA" w:rsidRDefault="00DF61C1" w:rsidP="00DF61C1">
      <w:pPr>
        <w:pStyle w:val="Bezmezer"/>
        <w:rPr>
          <w:i/>
        </w:rPr>
      </w:pPr>
      <w:r w:rsidRPr="00DE08FA">
        <w:rPr>
          <w:i/>
        </w:rPr>
        <w:t xml:space="preserve"> </w:t>
      </w:r>
    </w:p>
    <w:p w:rsidR="00054D77" w:rsidRDefault="00054D77" w:rsidP="00DF61C1">
      <w:pPr>
        <w:pStyle w:val="Bezmezer"/>
      </w:pPr>
    </w:p>
    <w:p w:rsidR="00054D77" w:rsidRDefault="00054D77" w:rsidP="00DF61C1">
      <w:pPr>
        <w:pStyle w:val="Bezmezer"/>
      </w:pPr>
    </w:p>
    <w:p w:rsidR="00DF61C1" w:rsidRPr="006607B3" w:rsidRDefault="00054D77" w:rsidP="00DF61C1">
      <w:pPr>
        <w:pStyle w:val="Bezmezer"/>
      </w:pPr>
      <w:r>
        <w:lastRenderedPageBreak/>
        <w:t xml:space="preserve"> </w:t>
      </w:r>
      <w:r w:rsidR="00DF61C1" w:rsidRPr="006607B3">
        <w:t xml:space="preserve">Rezervní fond    </w:t>
      </w:r>
      <w:r w:rsidR="00DF61C1" w:rsidRPr="006607B3">
        <w:tab/>
      </w:r>
      <w:r w:rsidR="00DF61C1" w:rsidRPr="006607B3">
        <w:tab/>
        <w:t xml:space="preserve">   </w:t>
      </w:r>
      <w:r w:rsidR="006607B3" w:rsidRPr="006607B3">
        <w:t>39.914,04</w:t>
      </w:r>
      <w:r w:rsidR="00DF61C1" w:rsidRPr="006607B3">
        <w:t xml:space="preserve"> Kč</w:t>
      </w:r>
      <w:r w:rsidR="00DF61C1" w:rsidRPr="006607B3">
        <w:tab/>
      </w:r>
      <w:r w:rsidR="00DF61C1" w:rsidRPr="006607B3">
        <w:tab/>
        <w:t xml:space="preserve">    </w:t>
      </w:r>
      <w:r w:rsidR="00DF61C1" w:rsidRPr="006607B3">
        <w:tab/>
      </w:r>
      <w:r w:rsidR="00DF61C1" w:rsidRPr="006607B3">
        <w:tab/>
        <w:t xml:space="preserve"> </w:t>
      </w:r>
      <w:r w:rsidR="00DF61C1" w:rsidRPr="006607B3">
        <w:tab/>
      </w:r>
    </w:p>
    <w:p w:rsidR="00DF61C1" w:rsidRPr="006607B3" w:rsidRDefault="00DF61C1" w:rsidP="00DF61C1">
      <w:pPr>
        <w:pStyle w:val="Bezmezer"/>
      </w:pPr>
      <w:r w:rsidRPr="006607B3">
        <w:t xml:space="preserve"> Fond odměn                    </w:t>
      </w:r>
      <w:r w:rsidRPr="006607B3">
        <w:tab/>
        <w:t xml:space="preserve">   42.098,48 Kč</w:t>
      </w:r>
    </w:p>
    <w:p w:rsidR="00DF61C1" w:rsidRPr="006607B3" w:rsidRDefault="00DF61C1" w:rsidP="00DF61C1">
      <w:pPr>
        <w:pStyle w:val="Bezmezer"/>
      </w:pPr>
      <w:r w:rsidRPr="006607B3">
        <w:t xml:space="preserve"> Příspěvek od obce       </w:t>
      </w:r>
      <w:r w:rsidRPr="006607B3">
        <w:tab/>
        <w:t xml:space="preserve">               4</w:t>
      </w:r>
      <w:r w:rsidR="006607B3" w:rsidRPr="006607B3">
        <w:t>33</w:t>
      </w:r>
      <w:r w:rsidRPr="006607B3">
        <w:t>.</w:t>
      </w:r>
      <w:r w:rsidR="006607B3" w:rsidRPr="006607B3">
        <w:t>846,10</w:t>
      </w:r>
      <w:r w:rsidRPr="006607B3">
        <w:t xml:space="preserve"> Kč</w:t>
      </w:r>
    </w:p>
    <w:p w:rsidR="00DF61C1" w:rsidRPr="006607B3" w:rsidRDefault="00DF61C1" w:rsidP="00DF61C1">
      <w:pPr>
        <w:pStyle w:val="Bezmezer"/>
      </w:pPr>
      <w:r w:rsidRPr="006607B3">
        <w:t xml:space="preserve"> Dotace  z </w:t>
      </w:r>
      <w:proofErr w:type="gramStart"/>
      <w:r w:rsidRPr="006607B3">
        <w:t>KU</w:t>
      </w:r>
      <w:proofErr w:type="gramEnd"/>
      <w:r w:rsidRPr="006607B3">
        <w:t xml:space="preserve"> Liberec                 2.</w:t>
      </w:r>
      <w:r w:rsidR="006607B3" w:rsidRPr="006607B3">
        <w:t>142.901</w:t>
      </w:r>
      <w:r w:rsidRPr="006607B3">
        <w:t>,-   Kč</w:t>
      </w:r>
    </w:p>
    <w:p w:rsidR="00DF61C1" w:rsidRPr="00DE08FA" w:rsidRDefault="00DF61C1" w:rsidP="00DF61C1">
      <w:pPr>
        <w:rPr>
          <w:b/>
          <w:i/>
        </w:rPr>
      </w:pPr>
    </w:p>
    <w:p w:rsidR="00DF61C1" w:rsidRPr="006607B3" w:rsidRDefault="00DF61C1" w:rsidP="00DF61C1">
      <w:pPr>
        <w:pStyle w:val="Bezmezer"/>
        <w:rPr>
          <w:b/>
        </w:rPr>
      </w:pPr>
      <w:r w:rsidRPr="006607B3">
        <w:rPr>
          <w:b/>
        </w:rPr>
        <w:t>Stavy  účtů k </w:t>
      </w:r>
      <w:proofErr w:type="gramStart"/>
      <w:r w:rsidRPr="006607B3">
        <w:rPr>
          <w:b/>
        </w:rPr>
        <w:t>31.12.201</w:t>
      </w:r>
      <w:r w:rsidR="006607B3" w:rsidRPr="006607B3">
        <w:rPr>
          <w:b/>
        </w:rPr>
        <w:t>5</w:t>
      </w:r>
      <w:proofErr w:type="gramEnd"/>
      <w:r w:rsidRPr="006607B3">
        <w:rPr>
          <w:b/>
        </w:rPr>
        <w:tab/>
      </w:r>
    </w:p>
    <w:p w:rsidR="00DF61C1" w:rsidRPr="006607B3" w:rsidRDefault="00DF61C1" w:rsidP="00DF61C1">
      <w:pPr>
        <w:pStyle w:val="Bezmezer"/>
      </w:pPr>
      <w:r w:rsidRPr="006607B3">
        <w:t>Běžný účet</w:t>
      </w:r>
      <w:r w:rsidRPr="006607B3">
        <w:tab/>
      </w:r>
      <w:r w:rsidRPr="006607B3">
        <w:tab/>
      </w:r>
      <w:r w:rsidRPr="006607B3">
        <w:tab/>
        <w:t xml:space="preserve"> </w:t>
      </w:r>
      <w:r w:rsidR="006607B3" w:rsidRPr="006607B3">
        <w:t>463.009,23</w:t>
      </w:r>
      <w:r w:rsidRPr="006607B3">
        <w:t xml:space="preserve"> Kč</w:t>
      </w:r>
    </w:p>
    <w:p w:rsidR="00DF61C1" w:rsidRPr="006607B3" w:rsidRDefault="00DF61C1" w:rsidP="00DF61C1">
      <w:pPr>
        <w:pStyle w:val="Bezmezer"/>
      </w:pPr>
      <w:r w:rsidRPr="006607B3">
        <w:t>Účet FKSP</w:t>
      </w:r>
      <w:r w:rsidRPr="006607B3">
        <w:tab/>
      </w:r>
      <w:r w:rsidRPr="006607B3">
        <w:tab/>
      </w:r>
      <w:r w:rsidRPr="006607B3">
        <w:tab/>
        <w:t xml:space="preserve">     </w:t>
      </w:r>
      <w:r w:rsidR="006607B3" w:rsidRPr="006607B3">
        <w:t>6.732,66</w:t>
      </w:r>
      <w:r w:rsidRPr="006607B3">
        <w:t xml:space="preserve"> Kč</w:t>
      </w:r>
    </w:p>
    <w:p w:rsidR="00DF61C1" w:rsidRPr="006607B3" w:rsidRDefault="00DF61C1" w:rsidP="00DF61C1">
      <w:pPr>
        <w:pStyle w:val="Bezmezer"/>
      </w:pPr>
      <w:r w:rsidRPr="006607B3">
        <w:t>Pokladna</w:t>
      </w:r>
      <w:r w:rsidRPr="006607B3">
        <w:tab/>
      </w:r>
      <w:r w:rsidRPr="006607B3">
        <w:tab/>
      </w:r>
      <w:r w:rsidRPr="006607B3">
        <w:tab/>
        <w:t xml:space="preserve">    2</w:t>
      </w:r>
      <w:r w:rsidR="006607B3" w:rsidRPr="006607B3">
        <w:t>0</w:t>
      </w:r>
      <w:r w:rsidRPr="006607B3">
        <w:t>.</w:t>
      </w:r>
      <w:r w:rsidR="006607B3" w:rsidRPr="006607B3">
        <w:t>947</w:t>
      </w:r>
      <w:r w:rsidRPr="006607B3">
        <w:t>,-</w:t>
      </w:r>
      <w:r w:rsidR="00054D77">
        <w:t xml:space="preserve">  </w:t>
      </w:r>
      <w:r w:rsidRPr="006607B3">
        <w:t xml:space="preserve"> Kč</w:t>
      </w:r>
    </w:p>
    <w:p w:rsidR="00DF61C1" w:rsidRPr="00DE08FA" w:rsidRDefault="00DF61C1" w:rsidP="00DF61C1">
      <w:pPr>
        <w:pStyle w:val="Bezmezer"/>
        <w:rPr>
          <w:b/>
          <w:i/>
        </w:rPr>
      </w:pPr>
    </w:p>
    <w:p w:rsidR="00DF61C1" w:rsidRPr="00054D77" w:rsidRDefault="00DF61C1" w:rsidP="00DF61C1">
      <w:pPr>
        <w:pStyle w:val="Bezmezer"/>
        <w:rPr>
          <w:b/>
        </w:rPr>
      </w:pPr>
      <w:r w:rsidRPr="00054D77">
        <w:rPr>
          <w:b/>
        </w:rPr>
        <w:t xml:space="preserve">Majetek </w:t>
      </w:r>
    </w:p>
    <w:p w:rsidR="00DF61C1" w:rsidRPr="00054D77" w:rsidRDefault="00DF61C1" w:rsidP="00DF61C1">
      <w:pPr>
        <w:pStyle w:val="Bezmezer"/>
      </w:pPr>
      <w:r w:rsidRPr="00054D77">
        <w:t>Stav zásob k 31.12.201</w:t>
      </w:r>
      <w:r w:rsidR="00077F91" w:rsidRPr="00054D77">
        <w:t>5</w:t>
      </w:r>
      <w:r w:rsidRPr="00054D77">
        <w:t xml:space="preserve">/potraviny ŠJ/ </w:t>
      </w:r>
      <w:r w:rsidRPr="00054D77">
        <w:tab/>
        <w:t xml:space="preserve">    10.709,79 Kč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7131B8" w:rsidRDefault="00DF61C1" w:rsidP="00DF61C1">
      <w:pPr>
        <w:pStyle w:val="Bezmezer"/>
      </w:pPr>
      <w:r w:rsidRPr="007131B8">
        <w:t>V roce 201</w:t>
      </w:r>
      <w:r w:rsidR="007131B8" w:rsidRPr="007131B8">
        <w:t>5</w:t>
      </w:r>
      <w:r w:rsidRPr="007131B8">
        <w:t xml:space="preserve"> byl pořízen majetek na </w:t>
      </w:r>
      <w:proofErr w:type="gramStart"/>
      <w:r w:rsidRPr="007131B8">
        <w:t>účtu  028</w:t>
      </w:r>
      <w:proofErr w:type="gramEnd"/>
      <w:r w:rsidRPr="007131B8">
        <w:t xml:space="preserve"> / drobný dlouhodobý hmotný majetek / v celkové hodnotě </w:t>
      </w:r>
      <w:r w:rsidR="007131B8" w:rsidRPr="007131B8">
        <w:t>41.429</w:t>
      </w:r>
      <w:r w:rsidRPr="007131B8">
        <w:t xml:space="preserve">,- Kč a vyřazen v hodnotě </w:t>
      </w:r>
      <w:r w:rsidR="007131B8" w:rsidRPr="007131B8">
        <w:t>23.032</w:t>
      </w:r>
      <w:r w:rsidRPr="007131B8">
        <w:t>,- Kč.</w:t>
      </w:r>
      <w:r w:rsidR="007131B8" w:rsidRPr="007131B8">
        <w:t xml:space="preserve"> Dlouhodobý hmotný majetek /účet 022/ byl vyřazen v hodnotě 12.058,- Kč.</w:t>
      </w:r>
    </w:p>
    <w:p w:rsidR="00DF61C1" w:rsidRPr="00DE08FA" w:rsidRDefault="00DF61C1" w:rsidP="00DF61C1">
      <w:pPr>
        <w:pStyle w:val="Bezmezer"/>
        <w:rPr>
          <w:i/>
        </w:rPr>
      </w:pPr>
    </w:p>
    <w:p w:rsidR="00DF61C1" w:rsidRPr="006F4160" w:rsidRDefault="00DF61C1" w:rsidP="00DF61C1">
      <w:r w:rsidRPr="006F4160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závažné nedostatky a nebylo </w:t>
      </w:r>
      <w:proofErr w:type="gramStart"/>
      <w:r w:rsidRPr="006F4160">
        <w:t>navrženo  opatření</w:t>
      </w:r>
      <w:proofErr w:type="gramEnd"/>
      <w:r w:rsidRPr="006F4160">
        <w:t>.</w:t>
      </w:r>
    </w:p>
    <w:p w:rsidR="00DF61C1" w:rsidRPr="00DE08FA" w:rsidRDefault="00DF61C1" w:rsidP="00DF61C1">
      <w:pPr>
        <w:rPr>
          <w:i/>
        </w:rPr>
      </w:pPr>
    </w:p>
    <w:p w:rsidR="00DF61C1" w:rsidRPr="002E7F67" w:rsidRDefault="00DF61C1" w:rsidP="00DF61C1">
      <w:r w:rsidRPr="002E7F67">
        <w:rPr>
          <w:b/>
        </w:rPr>
        <w:t xml:space="preserve">PO MZŠ </w:t>
      </w:r>
      <w:proofErr w:type="spellStart"/>
      <w:r w:rsidRPr="002E7F67">
        <w:rPr>
          <w:b/>
        </w:rPr>
        <w:t>Libštát</w:t>
      </w:r>
      <w:proofErr w:type="spellEnd"/>
      <w:r w:rsidRPr="002E7F67">
        <w:t xml:space="preserve"> skončila hospodaření za rok 201</w:t>
      </w:r>
      <w:r w:rsidR="006607B3" w:rsidRPr="002E7F67">
        <w:t>5</w:t>
      </w:r>
      <w:r w:rsidRPr="002E7F67">
        <w:t xml:space="preserve"> kladným hospodářským výsledkem ve výši 1</w:t>
      </w:r>
      <w:r w:rsidR="006607B3" w:rsidRPr="002E7F67">
        <w:t>43</w:t>
      </w:r>
      <w:r w:rsidRPr="002E7F67">
        <w:t>.</w:t>
      </w:r>
      <w:r w:rsidR="006607B3" w:rsidRPr="002E7F67">
        <w:t>976</w:t>
      </w:r>
      <w:r w:rsidRPr="002E7F67">
        <w:t>,</w:t>
      </w:r>
      <w:r w:rsidR="006607B3" w:rsidRPr="002E7F67">
        <w:t>09</w:t>
      </w:r>
      <w:r w:rsidRPr="002E7F67">
        <w:t xml:space="preserve"> </w:t>
      </w:r>
      <w:proofErr w:type="gramStart"/>
      <w:r w:rsidRPr="002E7F67">
        <w:t>Kč .</w:t>
      </w:r>
      <w:r w:rsidR="001546F2">
        <w:t xml:space="preserve"> </w:t>
      </w:r>
      <w:r w:rsidRPr="002E7F67">
        <w:t>Tento</w:t>
      </w:r>
      <w:proofErr w:type="gramEnd"/>
      <w:r w:rsidRPr="002E7F67">
        <w:t xml:space="preserve"> výsledek  navrhla příspěvková organizace převést do rezervního fondu v celkové částce. </w:t>
      </w:r>
    </w:p>
    <w:p w:rsidR="00DF61C1" w:rsidRPr="004E253B" w:rsidRDefault="00DF61C1" w:rsidP="00DF61C1">
      <w:pPr>
        <w:pStyle w:val="Bezmezer"/>
      </w:pPr>
      <w:r w:rsidRPr="004E253B">
        <w:t xml:space="preserve">Přezkoumání hospodaření </w:t>
      </w:r>
      <w:proofErr w:type="gramStart"/>
      <w:r w:rsidRPr="004E253B">
        <w:t>PO  Masarykova</w:t>
      </w:r>
      <w:proofErr w:type="gramEnd"/>
      <w:r w:rsidRPr="004E253B">
        <w:t xml:space="preserve"> základní škola </w:t>
      </w:r>
      <w:proofErr w:type="spellStart"/>
      <w:r w:rsidRPr="004E253B">
        <w:t>Libštát</w:t>
      </w:r>
      <w:proofErr w:type="spellEnd"/>
      <w:r w:rsidRPr="004E253B">
        <w:t xml:space="preserve">  provedl kontrolor Karel </w:t>
      </w:r>
      <w:proofErr w:type="spellStart"/>
      <w:r w:rsidRPr="004E253B">
        <w:t>Pítro</w:t>
      </w:r>
      <w:proofErr w:type="spellEnd"/>
      <w:r w:rsidRPr="004E253B">
        <w:t xml:space="preserve">, </w:t>
      </w:r>
      <w:proofErr w:type="spellStart"/>
      <w:r w:rsidRPr="004E253B">
        <w:t>Mašov</w:t>
      </w:r>
      <w:proofErr w:type="spellEnd"/>
      <w:r w:rsidRPr="004E253B">
        <w:t xml:space="preserve"> 23 jako </w:t>
      </w:r>
      <w:proofErr w:type="spellStart"/>
      <w:r w:rsidRPr="004E253B">
        <w:t>veřejnosprávní</w:t>
      </w:r>
      <w:proofErr w:type="spellEnd"/>
      <w:r w:rsidRPr="004E253B">
        <w:t xml:space="preserve"> kontrolu za rok 201</w:t>
      </w:r>
      <w:r w:rsidR="004E253B" w:rsidRPr="004E253B">
        <w:t>5</w:t>
      </w:r>
      <w:r w:rsidRPr="004E253B">
        <w:t xml:space="preserve">. Kontrola byla provedena dne </w:t>
      </w:r>
      <w:proofErr w:type="gramStart"/>
      <w:r w:rsidR="004E253B" w:rsidRPr="004E253B">
        <w:t>28.4.2016</w:t>
      </w:r>
      <w:proofErr w:type="gramEnd"/>
      <w:r w:rsidR="004E253B" w:rsidRPr="004E253B">
        <w:t>.</w:t>
      </w:r>
    </w:p>
    <w:p w:rsidR="00DF61C1" w:rsidRPr="004E253B" w:rsidRDefault="00DF61C1" w:rsidP="00DF61C1">
      <w:pPr>
        <w:pStyle w:val="Bezmezer"/>
      </w:pPr>
      <w:r w:rsidRPr="004E253B">
        <w:t>Předmětem prověrky je výběrové přezkoumání informací obsažených v účetní závěrce k </w:t>
      </w:r>
      <w:proofErr w:type="gramStart"/>
      <w:r w:rsidRPr="004E253B">
        <w:t>31.12.201</w:t>
      </w:r>
      <w:r w:rsidR="004E253B" w:rsidRPr="004E253B">
        <w:t>5</w:t>
      </w:r>
      <w:proofErr w:type="gramEnd"/>
      <w:r w:rsidRPr="004E253B">
        <w:t xml:space="preserve">, zhodnocení používaných účetních metod a ocenění majetku, posouzení vnitřního kontrolního systému rozpočtového procesu  a kontrola čerpání účelových prostředků. Posouzení účelnosti a hospodárnosti nákladů. </w:t>
      </w:r>
    </w:p>
    <w:p w:rsidR="00DF61C1" w:rsidRPr="004E253B" w:rsidRDefault="00DF61C1" w:rsidP="00DF61C1">
      <w:pPr>
        <w:pStyle w:val="Bezmezer"/>
      </w:pPr>
    </w:p>
    <w:p w:rsidR="00DF61C1" w:rsidRPr="002E7F67" w:rsidRDefault="00DF61C1" w:rsidP="00DF61C1">
      <w:pPr>
        <w:pStyle w:val="Bezmezer"/>
      </w:pPr>
      <w:r w:rsidRPr="002E7F67">
        <w:t xml:space="preserve">Rezervní </w:t>
      </w:r>
      <w:proofErr w:type="gramStart"/>
      <w:r w:rsidRPr="002E7F67">
        <w:t xml:space="preserve">fondy                              </w:t>
      </w:r>
      <w:r w:rsidR="002E7F67" w:rsidRPr="002E7F67">
        <w:t>208.538,77</w:t>
      </w:r>
      <w:proofErr w:type="gramEnd"/>
      <w:r w:rsidRPr="002E7F67">
        <w:t xml:space="preserve"> Kč</w:t>
      </w:r>
    </w:p>
    <w:p w:rsidR="00DF61C1" w:rsidRPr="002E7F67" w:rsidRDefault="00DF61C1" w:rsidP="00DF61C1">
      <w:pPr>
        <w:pStyle w:val="Bezmezer"/>
      </w:pPr>
      <w:r w:rsidRPr="002E7F67">
        <w:t>Fond odměn</w:t>
      </w:r>
      <w:r w:rsidRPr="002E7F67">
        <w:tab/>
      </w:r>
      <w:r w:rsidRPr="002E7F67">
        <w:tab/>
        <w:t xml:space="preserve">                20.000,-   </w:t>
      </w:r>
      <w:r w:rsidR="00054D77">
        <w:t xml:space="preserve"> </w:t>
      </w:r>
      <w:r w:rsidRPr="002E7F67">
        <w:t>Kč</w:t>
      </w:r>
    </w:p>
    <w:p w:rsidR="00DF61C1" w:rsidRPr="002E7F67" w:rsidRDefault="00DF61C1" w:rsidP="00DF61C1">
      <w:pPr>
        <w:pStyle w:val="Bezmezer"/>
      </w:pPr>
      <w:r w:rsidRPr="002E7F67">
        <w:t>Pří</w:t>
      </w:r>
      <w:r w:rsidR="00054D77">
        <w:t xml:space="preserve">spěvek od obce                 </w:t>
      </w:r>
      <w:r w:rsidRPr="002E7F67">
        <w:t xml:space="preserve">    2.114.363,- </w:t>
      </w:r>
      <w:r w:rsidR="00054D77">
        <w:t xml:space="preserve"> </w:t>
      </w:r>
      <w:r w:rsidRPr="002E7F67">
        <w:t xml:space="preserve"> Kč</w:t>
      </w:r>
    </w:p>
    <w:p w:rsidR="00DF61C1" w:rsidRPr="002E7F67" w:rsidRDefault="00DF61C1" w:rsidP="00DF61C1">
      <w:pPr>
        <w:pStyle w:val="Bezmezer"/>
      </w:pPr>
      <w:r w:rsidRPr="002E7F67">
        <w:t>Dota</w:t>
      </w:r>
      <w:r w:rsidR="00054D77">
        <w:t>ce  z </w:t>
      </w:r>
      <w:proofErr w:type="gramStart"/>
      <w:r w:rsidR="00054D77">
        <w:t>KU</w:t>
      </w:r>
      <w:proofErr w:type="gramEnd"/>
      <w:r w:rsidR="00054D77">
        <w:t xml:space="preserve"> Liberec               </w:t>
      </w:r>
      <w:r w:rsidRPr="002E7F67">
        <w:t xml:space="preserve">  </w:t>
      </w:r>
      <w:proofErr w:type="gramStart"/>
      <w:r w:rsidR="002E7F67" w:rsidRPr="002E7F67">
        <w:t>8.712.897,90</w:t>
      </w:r>
      <w:proofErr w:type="gramEnd"/>
      <w:r w:rsidR="00054D77">
        <w:t xml:space="preserve"> </w:t>
      </w:r>
      <w:r w:rsidRPr="002E7F67">
        <w:t>Kč</w:t>
      </w:r>
    </w:p>
    <w:p w:rsidR="00DF61C1" w:rsidRPr="00DE08FA" w:rsidRDefault="00DF61C1" w:rsidP="00DF61C1">
      <w:pPr>
        <w:pStyle w:val="Bezmezer"/>
        <w:rPr>
          <w:i/>
        </w:rPr>
      </w:pPr>
      <w:r w:rsidRPr="00DE08FA">
        <w:rPr>
          <w:i/>
        </w:rPr>
        <w:tab/>
      </w:r>
      <w:r w:rsidRPr="00DE08FA">
        <w:rPr>
          <w:i/>
        </w:rPr>
        <w:tab/>
      </w:r>
      <w:r w:rsidRPr="00DE08FA">
        <w:rPr>
          <w:i/>
        </w:rPr>
        <w:tab/>
        <w:t xml:space="preserve">    </w:t>
      </w:r>
      <w:r w:rsidRPr="00DE08FA">
        <w:rPr>
          <w:i/>
        </w:rPr>
        <w:tab/>
      </w:r>
    </w:p>
    <w:p w:rsidR="00DF61C1" w:rsidRPr="00DE08FA" w:rsidRDefault="00DF61C1" w:rsidP="00DF61C1">
      <w:pPr>
        <w:rPr>
          <w:i/>
        </w:rPr>
      </w:pPr>
      <w:r w:rsidRPr="00DE08FA">
        <w:rPr>
          <w:i/>
        </w:rPr>
        <w:tab/>
      </w:r>
      <w:r w:rsidRPr="00DE08FA">
        <w:rPr>
          <w:i/>
        </w:rPr>
        <w:tab/>
        <w:t xml:space="preserve">          </w:t>
      </w:r>
      <w:r w:rsidRPr="00DE08FA">
        <w:rPr>
          <w:i/>
        </w:rPr>
        <w:tab/>
      </w:r>
      <w:r w:rsidRPr="00DE08FA">
        <w:rPr>
          <w:i/>
        </w:rPr>
        <w:tab/>
      </w:r>
      <w:r w:rsidRPr="00DE08FA">
        <w:rPr>
          <w:i/>
        </w:rPr>
        <w:tab/>
      </w:r>
      <w:r w:rsidRPr="00DE08FA">
        <w:rPr>
          <w:i/>
        </w:rPr>
        <w:tab/>
      </w:r>
      <w:r w:rsidRPr="00DE08FA">
        <w:rPr>
          <w:i/>
        </w:rPr>
        <w:tab/>
        <w:t xml:space="preserve">  </w:t>
      </w:r>
      <w:r w:rsidRPr="00DE08FA">
        <w:rPr>
          <w:i/>
        </w:rPr>
        <w:tab/>
      </w:r>
      <w:r w:rsidRPr="00DE08FA">
        <w:rPr>
          <w:i/>
        </w:rPr>
        <w:tab/>
        <w:t xml:space="preserve">           </w:t>
      </w:r>
    </w:p>
    <w:p w:rsidR="00DF61C1" w:rsidRPr="002E7F67" w:rsidRDefault="00DF61C1" w:rsidP="00DF61C1">
      <w:r w:rsidRPr="002E7F67">
        <w:rPr>
          <w:b/>
        </w:rPr>
        <w:t>Stavy účtů k </w:t>
      </w:r>
      <w:proofErr w:type="gramStart"/>
      <w:r w:rsidRPr="002E7F67">
        <w:rPr>
          <w:b/>
        </w:rPr>
        <w:t>31.12.201</w:t>
      </w:r>
      <w:r w:rsidR="002E7F67" w:rsidRPr="002E7F67">
        <w:rPr>
          <w:b/>
        </w:rPr>
        <w:t>5</w:t>
      </w:r>
      <w:proofErr w:type="gramEnd"/>
      <w:r w:rsidRPr="002E7F67">
        <w:rPr>
          <w:b/>
        </w:rPr>
        <w:t xml:space="preserve"> </w:t>
      </w:r>
    </w:p>
    <w:p w:rsidR="00DF61C1" w:rsidRPr="002E7F67" w:rsidRDefault="00DF61C1" w:rsidP="00DF61C1">
      <w:pPr>
        <w:pStyle w:val="Bezmezer"/>
      </w:pPr>
      <w:r w:rsidRPr="002E7F67">
        <w:t xml:space="preserve">Běžný účet </w:t>
      </w:r>
      <w:r w:rsidRPr="002E7F67">
        <w:tab/>
      </w:r>
      <w:r w:rsidRPr="002E7F67">
        <w:tab/>
        <w:t xml:space="preserve">        </w:t>
      </w:r>
      <w:r w:rsidR="00054D77">
        <w:t xml:space="preserve">  </w:t>
      </w:r>
      <w:r w:rsidRPr="002E7F67">
        <w:t xml:space="preserve">   </w:t>
      </w:r>
      <w:r w:rsidR="002E7F67" w:rsidRPr="002E7F67">
        <w:t>947.940,14</w:t>
      </w:r>
      <w:r w:rsidRPr="002E7F67">
        <w:t xml:space="preserve"> Kč</w:t>
      </w:r>
    </w:p>
    <w:p w:rsidR="00DF61C1" w:rsidRPr="002E7F67" w:rsidRDefault="00DF61C1" w:rsidP="00DF61C1">
      <w:pPr>
        <w:pStyle w:val="Bezmezer"/>
      </w:pPr>
      <w:r w:rsidRPr="002E7F67">
        <w:t xml:space="preserve">Účet FKSP   </w:t>
      </w:r>
      <w:r w:rsidRPr="002E7F67">
        <w:tab/>
      </w:r>
      <w:r w:rsidRPr="002E7F67">
        <w:tab/>
        <w:t xml:space="preserve">                </w:t>
      </w:r>
      <w:r w:rsidR="002E7F67" w:rsidRPr="002E7F67">
        <w:t>30.791,89</w:t>
      </w:r>
      <w:r w:rsidRPr="002E7F67">
        <w:t xml:space="preserve"> Kč</w:t>
      </w:r>
    </w:p>
    <w:p w:rsidR="00DF61C1" w:rsidRPr="002E7F67" w:rsidRDefault="00DF61C1" w:rsidP="00DF61C1">
      <w:pPr>
        <w:pStyle w:val="Bezmezer"/>
      </w:pPr>
      <w:r w:rsidRPr="002E7F67">
        <w:t>Pokladna</w:t>
      </w:r>
      <w:r w:rsidRPr="002E7F67">
        <w:tab/>
      </w:r>
      <w:r w:rsidRPr="002E7F67">
        <w:tab/>
      </w:r>
      <w:r w:rsidRPr="002E7F67">
        <w:tab/>
        <w:t xml:space="preserve">  </w:t>
      </w:r>
      <w:r w:rsidR="002E7F67" w:rsidRPr="002E7F67">
        <w:t>35.282</w:t>
      </w:r>
      <w:r w:rsidRPr="002E7F67">
        <w:t xml:space="preserve">,- </w:t>
      </w:r>
      <w:r w:rsidR="00054D77">
        <w:t xml:space="preserve">  </w:t>
      </w:r>
      <w:r w:rsidRPr="002E7F67">
        <w:t>Kč</w:t>
      </w:r>
    </w:p>
    <w:p w:rsidR="00DF61C1" w:rsidRPr="002E7F67" w:rsidRDefault="00DF61C1" w:rsidP="00DF61C1"/>
    <w:p w:rsidR="00DF61C1" w:rsidRPr="00DE08FA" w:rsidRDefault="00DF61C1" w:rsidP="00DF61C1">
      <w:pPr>
        <w:pStyle w:val="Bezmezer"/>
        <w:rPr>
          <w:b/>
          <w:i/>
        </w:rPr>
      </w:pPr>
    </w:p>
    <w:p w:rsidR="00DF61C1" w:rsidRPr="00054D77" w:rsidRDefault="00DF61C1" w:rsidP="00DF61C1">
      <w:pPr>
        <w:pStyle w:val="Bezmezer"/>
        <w:rPr>
          <w:b/>
        </w:rPr>
      </w:pPr>
      <w:r w:rsidRPr="00054D77">
        <w:rPr>
          <w:b/>
        </w:rPr>
        <w:t xml:space="preserve">Majetek </w:t>
      </w:r>
    </w:p>
    <w:p w:rsidR="00DF61C1" w:rsidRPr="00054D77" w:rsidRDefault="00DF61C1" w:rsidP="00DF61C1">
      <w:pPr>
        <w:pStyle w:val="Bezmezer"/>
      </w:pPr>
      <w:r w:rsidRPr="00054D77">
        <w:t>Stav zásob k </w:t>
      </w:r>
      <w:proofErr w:type="gramStart"/>
      <w:r w:rsidRPr="00054D77">
        <w:t>31.12.201</w:t>
      </w:r>
      <w:r w:rsidR="007131B8" w:rsidRPr="00054D77">
        <w:t>5</w:t>
      </w:r>
      <w:proofErr w:type="gramEnd"/>
      <w:r w:rsidRPr="00054D77">
        <w:t xml:space="preserve"> /potraviny ŠJ</w:t>
      </w:r>
      <w:r w:rsidR="00077F91" w:rsidRPr="00054D77">
        <w:t xml:space="preserve"> + kiosek</w:t>
      </w:r>
      <w:r w:rsidRPr="00054D77">
        <w:t xml:space="preserve">/    </w:t>
      </w:r>
      <w:r w:rsidRPr="00054D77">
        <w:tab/>
        <w:t xml:space="preserve">     </w:t>
      </w:r>
      <w:r w:rsidR="007131B8" w:rsidRPr="00054D77">
        <w:t>8</w:t>
      </w:r>
      <w:r w:rsidR="00077F91" w:rsidRPr="00054D77">
        <w:t>2</w:t>
      </w:r>
      <w:r w:rsidR="007131B8" w:rsidRPr="00054D77">
        <w:t>.</w:t>
      </w:r>
      <w:r w:rsidR="00077F91" w:rsidRPr="00054D77">
        <w:t>311,69</w:t>
      </w:r>
      <w:r w:rsidRPr="00054D77">
        <w:t xml:space="preserve"> Kč</w:t>
      </w:r>
    </w:p>
    <w:p w:rsidR="006F4160" w:rsidRDefault="006F4160" w:rsidP="00DF61C1">
      <w:pPr>
        <w:pStyle w:val="Bezmezer"/>
        <w:rPr>
          <w:i/>
        </w:rPr>
      </w:pPr>
    </w:p>
    <w:p w:rsidR="00DF61C1" w:rsidRPr="006F4160" w:rsidRDefault="00DF61C1" w:rsidP="00DF61C1">
      <w:pPr>
        <w:pStyle w:val="Bezmezer"/>
      </w:pPr>
      <w:r w:rsidRPr="006F4160">
        <w:t>V roce 201</w:t>
      </w:r>
      <w:r w:rsidR="00077F91" w:rsidRPr="006F4160">
        <w:t>5</w:t>
      </w:r>
      <w:r w:rsidR="004E253B" w:rsidRPr="006F4160">
        <w:t xml:space="preserve"> </w:t>
      </w:r>
      <w:r w:rsidRPr="006F4160">
        <w:t xml:space="preserve">byl </w:t>
      </w:r>
      <w:proofErr w:type="gramStart"/>
      <w:r w:rsidRPr="006F4160">
        <w:t>vyřazen  majetek</w:t>
      </w:r>
      <w:proofErr w:type="gramEnd"/>
      <w:r w:rsidRPr="006F4160">
        <w:t xml:space="preserve"> na účtu 022/Dlouhodobý hmotný majetek/  ve výši 1</w:t>
      </w:r>
      <w:r w:rsidR="007131B8" w:rsidRPr="006F4160">
        <w:t>4</w:t>
      </w:r>
      <w:r w:rsidRPr="006F4160">
        <w:t>.01</w:t>
      </w:r>
      <w:r w:rsidR="007131B8" w:rsidRPr="006F4160">
        <w:t>0</w:t>
      </w:r>
      <w:r w:rsidRPr="006F4160">
        <w:t xml:space="preserve">,- Kč. </w:t>
      </w:r>
    </w:p>
    <w:p w:rsidR="00DF61C1" w:rsidRPr="006F4160" w:rsidRDefault="00DF61C1" w:rsidP="00DF61C1">
      <w:pPr>
        <w:pStyle w:val="Bezmezer"/>
      </w:pPr>
      <w:r w:rsidRPr="006F4160">
        <w:t xml:space="preserve">Na účtu 028 /drobný dlouhodobý hmotný majetek/ byl pořízen majetek ve </w:t>
      </w:r>
      <w:proofErr w:type="gramStart"/>
      <w:r w:rsidRPr="006F4160">
        <w:t xml:space="preserve">výši  </w:t>
      </w:r>
      <w:r w:rsidR="006F4160" w:rsidRPr="006F4160">
        <w:t>715.696,58</w:t>
      </w:r>
      <w:proofErr w:type="gramEnd"/>
      <w:r w:rsidRPr="006F4160">
        <w:t xml:space="preserve"> Kč</w:t>
      </w:r>
    </w:p>
    <w:p w:rsidR="00DF61C1" w:rsidRPr="006F4160" w:rsidRDefault="00DF61C1" w:rsidP="00DF61C1">
      <w:pPr>
        <w:pStyle w:val="Bezmezer"/>
      </w:pPr>
      <w:r w:rsidRPr="006F4160">
        <w:t xml:space="preserve"> a vyřazen byl majetek v hodnotě </w:t>
      </w:r>
      <w:r w:rsidR="006F4160" w:rsidRPr="006F4160">
        <w:t>82.329</w:t>
      </w:r>
      <w:r w:rsidR="007131B8" w:rsidRPr="006F4160">
        <w:t>,-</w:t>
      </w:r>
      <w:r w:rsidRPr="006F4160">
        <w:t xml:space="preserve"> Kč. </w:t>
      </w:r>
      <w:r w:rsidR="006F4160" w:rsidRPr="006F4160">
        <w:t xml:space="preserve"> Na účtu 018 /Drobný dlouhodobý nehmotný majetek/ byl pořízen majetek za 101.729,44 Kč.</w:t>
      </w:r>
    </w:p>
    <w:p w:rsidR="00DF61C1" w:rsidRPr="006F4160" w:rsidRDefault="00DF61C1" w:rsidP="00DF61C1">
      <w:pPr>
        <w:pStyle w:val="Bezmezer"/>
      </w:pPr>
      <w:r w:rsidRPr="006F4160">
        <w:t xml:space="preserve">Kontrolou nebylo zjištěno porušení závazných právních předpisů, organizace hospodaří v souladu se schváleným rozpočtem, náklady jsou hospodárné a účelné. Účetní závěrka byla sestavena v souladu s vyhláškou 410/2009 Sb. Nebyly shledány významné nedostatky. </w:t>
      </w:r>
    </w:p>
    <w:p w:rsidR="00DF61C1" w:rsidRPr="006F4160" w:rsidRDefault="00DF61C1" w:rsidP="00DF61C1">
      <w:pPr>
        <w:pStyle w:val="Bezmezer"/>
      </w:pPr>
      <w:r w:rsidRPr="006F4160">
        <w:t xml:space="preserve">Zápisy o </w:t>
      </w:r>
      <w:proofErr w:type="gramStart"/>
      <w:r w:rsidRPr="006F4160">
        <w:t>provedených  kontrolách</w:t>
      </w:r>
      <w:proofErr w:type="gramEnd"/>
      <w:r w:rsidRPr="006F4160">
        <w:t xml:space="preserve"> jsou  přílohou tohoto závěrečného účtu  a je možno do nich nahlédnout v kanceláři úřadu  městyse.  /příloha č. </w:t>
      </w:r>
      <w:smartTag w:uri="urn:schemas-microsoft-com:office:smarttags" w:element="metricconverter">
        <w:smartTagPr>
          <w:attr w:name="ProductID" w:val="3 a"/>
        </w:smartTagPr>
        <w:r w:rsidRPr="006F4160">
          <w:t>3 a</w:t>
        </w:r>
      </w:smartTag>
      <w:r w:rsidRPr="006F4160">
        <w:t xml:space="preserve"> 4/</w:t>
      </w:r>
    </w:p>
    <w:p w:rsidR="00DF61C1" w:rsidRPr="006F4160" w:rsidRDefault="00DF61C1" w:rsidP="00DF61C1">
      <w:r w:rsidRPr="006F4160">
        <w:t xml:space="preserve">Roční účetní závěrky a zápisy o </w:t>
      </w:r>
      <w:proofErr w:type="gramStart"/>
      <w:r w:rsidRPr="006F4160">
        <w:t>provedené  inventarizaci</w:t>
      </w:r>
      <w:proofErr w:type="gramEnd"/>
      <w:r w:rsidRPr="006F4160">
        <w:t xml:space="preserve"> zřízených příspěvkových organizací včetně zákonem předepsaných výkazů jsou uloženy na úřadě městyse s možností k nahlédnutí.</w:t>
      </w:r>
    </w:p>
    <w:p w:rsidR="00DF61C1" w:rsidRPr="00567BCC" w:rsidRDefault="00DF61C1" w:rsidP="00DF61C1">
      <w:r w:rsidRPr="00567BCC">
        <w:t>V </w:t>
      </w:r>
      <w:proofErr w:type="spellStart"/>
      <w:r w:rsidRPr="00567BCC">
        <w:t>Libštátě</w:t>
      </w:r>
      <w:proofErr w:type="spellEnd"/>
      <w:r w:rsidRPr="00567BCC">
        <w:t xml:space="preserve">  </w:t>
      </w:r>
      <w:proofErr w:type="gramStart"/>
      <w:r w:rsidR="00567BCC" w:rsidRPr="00567BCC">
        <w:t>31.05</w:t>
      </w:r>
      <w:r w:rsidR="004E253B" w:rsidRPr="00567BCC">
        <w:t>.2016</w:t>
      </w:r>
      <w:proofErr w:type="gramEnd"/>
      <w:r w:rsidRPr="00567BCC">
        <w:t xml:space="preserve">                                    </w:t>
      </w:r>
    </w:p>
    <w:p w:rsidR="00DF61C1" w:rsidRPr="003A757C" w:rsidRDefault="00DF61C1" w:rsidP="00DF61C1">
      <w:pPr>
        <w:ind w:left="2124" w:firstLine="708"/>
      </w:pPr>
      <w:r w:rsidRPr="003A757C">
        <w:t xml:space="preserve">     </w:t>
      </w:r>
      <w:proofErr w:type="gramStart"/>
      <w:r w:rsidRPr="003A757C">
        <w:t>účetní  Matoušková</w:t>
      </w:r>
      <w:proofErr w:type="gramEnd"/>
      <w:r w:rsidRPr="003A757C">
        <w:t xml:space="preserve"> Hana</w:t>
      </w:r>
    </w:p>
    <w:p w:rsidR="00DF61C1" w:rsidRPr="003A757C" w:rsidRDefault="00DF61C1" w:rsidP="00DF61C1"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  <w:t xml:space="preserve">          </w:t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</w:r>
      <w:r w:rsidRPr="003A757C">
        <w:tab/>
        <w:t xml:space="preserve">     </w:t>
      </w:r>
      <w:proofErr w:type="gramStart"/>
      <w:r w:rsidRPr="003A757C">
        <w:t>starosta  Janata</w:t>
      </w:r>
      <w:proofErr w:type="gramEnd"/>
      <w:r w:rsidRPr="003A757C">
        <w:t xml:space="preserve"> Pavel</w:t>
      </w: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6F4160" w:rsidRDefault="00DF61C1" w:rsidP="00DF61C1">
      <w:r w:rsidRPr="006F4160">
        <w:t>Vyvěšeno dne :</w:t>
      </w:r>
      <w:r w:rsidRPr="006F4160">
        <w:tab/>
      </w:r>
      <w:r w:rsidR="008A5922">
        <w:t xml:space="preserve"> </w:t>
      </w:r>
      <w:proofErr w:type="gramStart"/>
      <w:r w:rsidR="008A5922">
        <w:t>07.06.2016</w:t>
      </w:r>
      <w:proofErr w:type="gramEnd"/>
      <w:r w:rsidRPr="006F4160">
        <w:tab/>
      </w:r>
      <w:r w:rsidRPr="006F4160">
        <w:tab/>
      </w:r>
      <w:r w:rsidR="008A5922">
        <w:tab/>
        <w:t xml:space="preserve">          Svěšeno dne :  22.06.2016</w:t>
      </w:r>
      <w:r w:rsidRPr="006F4160">
        <w:t xml:space="preserve">  </w:t>
      </w:r>
    </w:p>
    <w:p w:rsidR="00DF61C1" w:rsidRPr="006F4160" w:rsidRDefault="00DF61C1" w:rsidP="00DF61C1">
      <w:r w:rsidRPr="006F4160">
        <w:t>Připomínky k návrhu závěrečného účtu mohou občané příslušného územního samosprávného celku uplatnit buď písemně ve lhůtě od</w:t>
      </w:r>
      <w:r w:rsidR="008A5922">
        <w:t xml:space="preserve"> </w:t>
      </w:r>
      <w:r w:rsidRPr="006F4160">
        <w:t xml:space="preserve"> </w:t>
      </w:r>
      <w:r w:rsidR="008A5922">
        <w:t>07.06.2016</w:t>
      </w:r>
      <w:r w:rsidRPr="006F4160">
        <w:tab/>
        <w:t xml:space="preserve">do </w:t>
      </w:r>
      <w:r w:rsidR="008A5922">
        <w:t xml:space="preserve"> </w:t>
      </w:r>
      <w:proofErr w:type="gramStart"/>
      <w:r w:rsidR="008A5922">
        <w:t>22.06.2016</w:t>
      </w:r>
      <w:r w:rsidRPr="006F4160">
        <w:tab/>
        <w:t xml:space="preserve"> nebo</w:t>
      </w:r>
      <w:proofErr w:type="gramEnd"/>
      <w:r w:rsidRPr="006F4160">
        <w:t xml:space="preserve"> ústně na zasedání zastupitelstva,  na kterém bude návrh závěrečného účtu projednávám.</w:t>
      </w: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DF61C1" w:rsidRPr="00DE08FA" w:rsidRDefault="00DF61C1" w:rsidP="00DF61C1">
      <w:pPr>
        <w:rPr>
          <w:i/>
        </w:rPr>
      </w:pPr>
    </w:p>
    <w:p w:rsidR="00044EBC" w:rsidRPr="00DE08FA" w:rsidRDefault="00044EBC">
      <w:pPr>
        <w:rPr>
          <w:i/>
        </w:rPr>
      </w:pPr>
    </w:p>
    <w:sectPr w:rsidR="00044EBC" w:rsidRPr="00DE08FA" w:rsidSect="00044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50"/>
    <w:multiLevelType w:val="hybridMultilevel"/>
    <w:tmpl w:val="7366960E"/>
    <w:lvl w:ilvl="0" w:tplc="2D98ABF6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61C1"/>
    <w:rsid w:val="00044EBC"/>
    <w:rsid w:val="00054D77"/>
    <w:rsid w:val="00077F91"/>
    <w:rsid w:val="00136810"/>
    <w:rsid w:val="001546F2"/>
    <w:rsid w:val="001A46F2"/>
    <w:rsid w:val="001D628A"/>
    <w:rsid w:val="002E7F67"/>
    <w:rsid w:val="003A757C"/>
    <w:rsid w:val="00440998"/>
    <w:rsid w:val="00467991"/>
    <w:rsid w:val="004C3179"/>
    <w:rsid w:val="004E253B"/>
    <w:rsid w:val="004E3B8A"/>
    <w:rsid w:val="00567BCC"/>
    <w:rsid w:val="005C3E66"/>
    <w:rsid w:val="005F0B62"/>
    <w:rsid w:val="005F2E2D"/>
    <w:rsid w:val="00631BBD"/>
    <w:rsid w:val="006607B3"/>
    <w:rsid w:val="006B6AFE"/>
    <w:rsid w:val="006D4D97"/>
    <w:rsid w:val="006F4160"/>
    <w:rsid w:val="007131B8"/>
    <w:rsid w:val="00854654"/>
    <w:rsid w:val="008A5922"/>
    <w:rsid w:val="009310B2"/>
    <w:rsid w:val="00973F8D"/>
    <w:rsid w:val="009D069F"/>
    <w:rsid w:val="00A21C15"/>
    <w:rsid w:val="00B23709"/>
    <w:rsid w:val="00CA7679"/>
    <w:rsid w:val="00CC0948"/>
    <w:rsid w:val="00D07EF9"/>
    <w:rsid w:val="00D43FF2"/>
    <w:rsid w:val="00DB346B"/>
    <w:rsid w:val="00DE08FA"/>
    <w:rsid w:val="00DE0A1D"/>
    <w:rsid w:val="00DE5E57"/>
    <w:rsid w:val="00DF1F79"/>
    <w:rsid w:val="00DF61C1"/>
    <w:rsid w:val="00EF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61C1"/>
    <w:rPr>
      <w:rFonts w:eastAsiaTheme="minorEastAsia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F61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F61C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mezer">
    <w:name w:val="No Spacing"/>
    <w:uiPriority w:val="1"/>
    <w:qFormat/>
    <w:rsid w:val="00DF61C1"/>
    <w:pPr>
      <w:spacing w:after="0" w:line="240" w:lineRule="auto"/>
    </w:pPr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DF61C1"/>
    <w:pPr>
      <w:ind w:left="720"/>
      <w:contextualSpacing/>
    </w:pPr>
  </w:style>
  <w:style w:type="table" w:styleId="Mkatabulky">
    <w:name w:val="Table Grid"/>
    <w:basedOn w:val="Normlntabulka"/>
    <w:uiPriority w:val="59"/>
    <w:rsid w:val="00DF61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1686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Matouskova</dc:creator>
  <cp:lastModifiedBy>Matouskova</cp:lastModifiedBy>
  <cp:revision>11</cp:revision>
  <cp:lastPrinted>2016-05-31T11:29:00Z</cp:lastPrinted>
  <dcterms:created xsi:type="dcterms:W3CDTF">2016-02-05T12:06:00Z</dcterms:created>
  <dcterms:modified xsi:type="dcterms:W3CDTF">2016-06-07T07:50:00Z</dcterms:modified>
</cp:coreProperties>
</file>